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7C" w:rsidRPr="006859FA" w:rsidRDefault="00772A7C" w:rsidP="00772A7C">
      <w:pPr>
        <w:jc w:val="center"/>
        <w:rPr>
          <w:rFonts w:ascii="Arial" w:hAnsi="Arial" w:cs="Arial"/>
          <w:b/>
          <w:szCs w:val="24"/>
        </w:rPr>
      </w:pPr>
      <w:r w:rsidRPr="006859FA">
        <w:rPr>
          <w:rFonts w:ascii="Arial" w:hAnsi="Arial" w:cs="Arial"/>
          <w:b/>
          <w:szCs w:val="24"/>
        </w:rPr>
        <w:t>MEETING MINUTES</w:t>
      </w:r>
    </w:p>
    <w:p w:rsidR="00772A7C" w:rsidRPr="006859FA" w:rsidRDefault="00772A7C" w:rsidP="00772A7C">
      <w:pPr>
        <w:jc w:val="center"/>
        <w:rPr>
          <w:rFonts w:ascii="Arial" w:hAnsi="Arial" w:cs="Arial"/>
          <w:b/>
          <w:szCs w:val="24"/>
        </w:rPr>
      </w:pPr>
      <w:r w:rsidRPr="006859FA">
        <w:rPr>
          <w:rFonts w:ascii="Arial" w:hAnsi="Arial" w:cs="Arial"/>
          <w:b/>
          <w:szCs w:val="24"/>
        </w:rPr>
        <w:t>KERN COUNTY NETWORK FOR CHILDREN</w:t>
      </w:r>
    </w:p>
    <w:p w:rsidR="00772A7C" w:rsidRPr="006859FA" w:rsidRDefault="00772A7C" w:rsidP="00772A7C">
      <w:pPr>
        <w:jc w:val="center"/>
        <w:rPr>
          <w:rFonts w:ascii="Arial" w:hAnsi="Arial" w:cs="Arial"/>
          <w:b/>
          <w:szCs w:val="24"/>
        </w:rPr>
      </w:pPr>
      <w:r w:rsidRPr="006859FA">
        <w:rPr>
          <w:rFonts w:ascii="Arial" w:hAnsi="Arial" w:cs="Arial"/>
          <w:b/>
          <w:noProof/>
          <w:szCs w:val="24"/>
        </w:rPr>
        <w:t>GOVERNING BOARD</w:t>
      </w:r>
      <w:r w:rsidRPr="006859FA">
        <w:rPr>
          <w:rFonts w:ascii="Arial" w:hAnsi="Arial" w:cs="Arial"/>
          <w:b/>
          <w:szCs w:val="24"/>
        </w:rPr>
        <w:t xml:space="preserve"> MEETING</w:t>
      </w:r>
    </w:p>
    <w:p w:rsidR="00772A7C" w:rsidRPr="0095652D" w:rsidRDefault="00AD563A" w:rsidP="00772A7C">
      <w:pPr>
        <w:jc w:val="center"/>
        <w:rPr>
          <w:rFonts w:ascii="Arial" w:hAnsi="Arial" w:cs="Arial"/>
          <w:sz w:val="22"/>
          <w:szCs w:val="22"/>
        </w:rPr>
      </w:pPr>
      <w:r w:rsidRPr="0095652D">
        <w:rPr>
          <w:rFonts w:ascii="Arial" w:hAnsi="Arial" w:cs="Arial"/>
          <w:sz w:val="22"/>
          <w:szCs w:val="22"/>
        </w:rPr>
        <w:t>Wednes</w:t>
      </w:r>
      <w:r w:rsidR="00D86D80" w:rsidRPr="0095652D">
        <w:rPr>
          <w:rFonts w:ascii="Arial" w:hAnsi="Arial" w:cs="Arial"/>
          <w:sz w:val="22"/>
          <w:szCs w:val="22"/>
        </w:rPr>
        <w:t>da</w:t>
      </w:r>
      <w:r w:rsidR="00F76E52" w:rsidRPr="0095652D">
        <w:rPr>
          <w:rFonts w:ascii="Arial" w:hAnsi="Arial" w:cs="Arial"/>
          <w:sz w:val="22"/>
          <w:szCs w:val="22"/>
        </w:rPr>
        <w:t>y</w:t>
      </w:r>
      <w:r w:rsidR="00204369" w:rsidRPr="0095652D">
        <w:rPr>
          <w:rFonts w:ascii="Arial" w:hAnsi="Arial" w:cs="Arial"/>
          <w:sz w:val="22"/>
          <w:szCs w:val="22"/>
        </w:rPr>
        <w:t xml:space="preserve">, </w:t>
      </w:r>
      <w:r w:rsidR="00B94B81">
        <w:rPr>
          <w:rFonts w:ascii="Arial" w:hAnsi="Arial" w:cs="Arial"/>
          <w:sz w:val="22"/>
          <w:szCs w:val="22"/>
        </w:rPr>
        <w:t>December 1</w:t>
      </w:r>
      <w:r w:rsidR="001E6C5C">
        <w:rPr>
          <w:rFonts w:ascii="Arial" w:hAnsi="Arial" w:cs="Arial"/>
          <w:sz w:val="22"/>
          <w:szCs w:val="22"/>
        </w:rPr>
        <w:t>, 2021</w:t>
      </w:r>
    </w:p>
    <w:p w:rsidR="00772A7C" w:rsidRPr="0095652D" w:rsidRDefault="00221939" w:rsidP="00772A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</w:t>
      </w:r>
      <w:r w:rsidR="0048125C" w:rsidRPr="0095652D">
        <w:rPr>
          <w:rFonts w:ascii="Arial" w:hAnsi="Arial" w:cs="Arial"/>
          <w:sz w:val="22"/>
          <w:szCs w:val="22"/>
        </w:rPr>
        <w:t>0</w:t>
      </w:r>
      <w:r w:rsidR="001F1582" w:rsidRPr="0095652D">
        <w:rPr>
          <w:rFonts w:ascii="Arial" w:hAnsi="Arial" w:cs="Arial"/>
          <w:sz w:val="22"/>
          <w:szCs w:val="22"/>
        </w:rPr>
        <w:t xml:space="preserve"> </w:t>
      </w:r>
      <w:r w:rsidR="00322435" w:rsidRPr="0095652D">
        <w:rPr>
          <w:rFonts w:ascii="Arial" w:hAnsi="Arial" w:cs="Arial"/>
          <w:sz w:val="22"/>
          <w:szCs w:val="22"/>
        </w:rPr>
        <w:t>A</w:t>
      </w:r>
      <w:r w:rsidR="001F1582" w:rsidRPr="0095652D">
        <w:rPr>
          <w:rFonts w:ascii="Arial" w:hAnsi="Arial" w:cs="Arial"/>
          <w:sz w:val="22"/>
          <w:szCs w:val="22"/>
        </w:rPr>
        <w:t>.M.</w:t>
      </w:r>
      <w:r w:rsidR="0048125C" w:rsidRPr="0095652D">
        <w:rPr>
          <w:rFonts w:ascii="Arial" w:hAnsi="Arial" w:cs="Arial"/>
          <w:sz w:val="22"/>
          <w:szCs w:val="22"/>
        </w:rPr>
        <w:t xml:space="preserve"> -</w:t>
      </w:r>
      <w:r w:rsidR="00772A7C" w:rsidRPr="0095652D">
        <w:rPr>
          <w:rFonts w:ascii="Arial" w:hAnsi="Arial" w:cs="Arial"/>
          <w:sz w:val="22"/>
          <w:szCs w:val="22"/>
        </w:rPr>
        <w:t xml:space="preserve"> </w:t>
      </w:r>
      <w:r w:rsidR="00322435" w:rsidRPr="0095652D">
        <w:rPr>
          <w:rFonts w:ascii="Arial" w:hAnsi="Arial" w:cs="Arial"/>
          <w:sz w:val="22"/>
          <w:szCs w:val="22"/>
        </w:rPr>
        <w:t>9</w:t>
      </w:r>
      <w:r w:rsidR="00772A7C" w:rsidRPr="0095652D">
        <w:rPr>
          <w:rFonts w:ascii="Arial" w:hAnsi="Arial" w:cs="Arial"/>
          <w:sz w:val="22"/>
          <w:szCs w:val="22"/>
        </w:rPr>
        <w:t>:</w:t>
      </w:r>
      <w:r w:rsidR="00322435" w:rsidRPr="0095652D">
        <w:rPr>
          <w:rFonts w:ascii="Arial" w:hAnsi="Arial" w:cs="Arial"/>
          <w:sz w:val="22"/>
          <w:szCs w:val="22"/>
        </w:rPr>
        <w:t>0</w:t>
      </w:r>
      <w:r w:rsidR="00F76E52" w:rsidRPr="0095652D">
        <w:rPr>
          <w:rFonts w:ascii="Arial" w:hAnsi="Arial" w:cs="Arial"/>
          <w:sz w:val="22"/>
          <w:szCs w:val="22"/>
        </w:rPr>
        <w:t xml:space="preserve">0 </w:t>
      </w:r>
      <w:r w:rsidR="00322435" w:rsidRPr="0095652D">
        <w:rPr>
          <w:rFonts w:ascii="Arial" w:hAnsi="Arial" w:cs="Arial"/>
          <w:sz w:val="22"/>
          <w:szCs w:val="22"/>
        </w:rPr>
        <w:t>A</w:t>
      </w:r>
      <w:r w:rsidR="00772A7C" w:rsidRPr="0095652D">
        <w:rPr>
          <w:rFonts w:ascii="Arial" w:hAnsi="Arial" w:cs="Arial"/>
          <w:sz w:val="22"/>
          <w:szCs w:val="22"/>
        </w:rPr>
        <w:t>.M.</w:t>
      </w:r>
    </w:p>
    <w:p w:rsidR="00135483" w:rsidRPr="00D6611D" w:rsidRDefault="00135483" w:rsidP="00772A7C">
      <w:pPr>
        <w:jc w:val="center"/>
        <w:rPr>
          <w:rFonts w:ascii="Arial" w:hAnsi="Arial" w:cs="Arial"/>
          <w:sz w:val="21"/>
          <w:szCs w:val="21"/>
        </w:rPr>
      </w:pPr>
    </w:p>
    <w:p w:rsidR="004F2345" w:rsidRPr="006859FA" w:rsidRDefault="00E874EE" w:rsidP="004E69EC">
      <w:pPr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6859FA">
        <w:rPr>
          <w:rFonts w:ascii="Arial" w:hAnsi="Arial" w:cs="Arial"/>
          <w:b/>
          <w:szCs w:val="24"/>
        </w:rPr>
        <w:t>ROLL CALL, MEMBER UPDATES &amp; PUBLIC ANNOUNCEMENTS</w:t>
      </w:r>
    </w:p>
    <w:p w:rsidR="00ED1459" w:rsidRPr="007D4327" w:rsidRDefault="00ED1459" w:rsidP="004E69EC">
      <w:pPr>
        <w:ind w:left="1080"/>
        <w:rPr>
          <w:rFonts w:ascii="Arial" w:hAnsi="Arial" w:cs="Arial"/>
          <w:sz w:val="12"/>
          <w:szCs w:val="12"/>
        </w:rPr>
      </w:pPr>
    </w:p>
    <w:p w:rsidR="00A06D5D" w:rsidRPr="00585B21" w:rsidRDefault="00772A7C" w:rsidP="00DB0CB4">
      <w:pPr>
        <w:ind w:left="1080"/>
        <w:jc w:val="both"/>
        <w:rPr>
          <w:rFonts w:ascii="Arial" w:hAnsi="Arial" w:cs="Arial"/>
          <w:sz w:val="21"/>
          <w:szCs w:val="21"/>
        </w:rPr>
      </w:pPr>
      <w:r w:rsidRPr="006859FA">
        <w:rPr>
          <w:rFonts w:ascii="Arial" w:hAnsi="Arial" w:cs="Arial"/>
          <w:b/>
          <w:caps/>
          <w:szCs w:val="24"/>
        </w:rPr>
        <w:t>Members present:</w:t>
      </w:r>
      <w:r w:rsidR="008B2895" w:rsidRPr="00585B21">
        <w:rPr>
          <w:rFonts w:ascii="Arial" w:hAnsi="Arial" w:cs="Arial"/>
          <w:b/>
          <w:sz w:val="21"/>
          <w:szCs w:val="21"/>
        </w:rPr>
        <w:t xml:space="preserve"> </w:t>
      </w:r>
      <w:r w:rsidR="00B24FF5" w:rsidRPr="00585B21">
        <w:rPr>
          <w:rFonts w:ascii="Arial" w:hAnsi="Arial" w:cs="Arial"/>
          <w:b/>
          <w:sz w:val="21"/>
          <w:szCs w:val="21"/>
        </w:rPr>
        <w:t xml:space="preserve"> </w:t>
      </w:r>
      <w:r w:rsidR="00B32759" w:rsidRPr="00585B21">
        <w:rPr>
          <w:rFonts w:ascii="Arial" w:hAnsi="Arial" w:cs="Arial"/>
          <w:sz w:val="21"/>
          <w:szCs w:val="21"/>
        </w:rPr>
        <w:t>Steve</w:t>
      </w:r>
      <w:r w:rsidR="002146DF" w:rsidRPr="00585B21">
        <w:rPr>
          <w:rFonts w:ascii="Arial" w:hAnsi="Arial" w:cs="Arial"/>
          <w:sz w:val="21"/>
          <w:szCs w:val="21"/>
        </w:rPr>
        <w:t xml:space="preserve">n Bacon, </w:t>
      </w:r>
      <w:r w:rsidR="00485B60" w:rsidRPr="00585B21">
        <w:rPr>
          <w:rFonts w:ascii="Arial" w:hAnsi="Arial" w:cs="Arial"/>
          <w:sz w:val="21"/>
          <w:szCs w:val="21"/>
        </w:rPr>
        <w:t>M</w:t>
      </w:r>
      <w:r w:rsidR="00AA4BFA" w:rsidRPr="00585B21">
        <w:rPr>
          <w:rFonts w:ascii="Arial" w:hAnsi="Arial" w:cs="Arial"/>
          <w:sz w:val="21"/>
          <w:szCs w:val="21"/>
        </w:rPr>
        <w:t xml:space="preserve">ary Barlow, </w:t>
      </w:r>
      <w:r w:rsidR="001E6C5C">
        <w:rPr>
          <w:rFonts w:ascii="Arial" w:hAnsi="Arial" w:cs="Arial"/>
          <w:sz w:val="21"/>
          <w:szCs w:val="21"/>
        </w:rPr>
        <w:t>Brynn Carrigan</w:t>
      </w:r>
      <w:r w:rsidR="00E9412A">
        <w:rPr>
          <w:rFonts w:ascii="Arial" w:hAnsi="Arial" w:cs="Arial"/>
          <w:sz w:val="21"/>
          <w:szCs w:val="21"/>
        </w:rPr>
        <w:t xml:space="preserve">, </w:t>
      </w:r>
      <w:r w:rsidR="00B94B81" w:rsidRPr="00585B21">
        <w:rPr>
          <w:rFonts w:ascii="Arial" w:hAnsi="Arial" w:cs="Arial"/>
          <w:sz w:val="21"/>
          <w:szCs w:val="21"/>
        </w:rPr>
        <w:t xml:space="preserve">Chandra </w:t>
      </w:r>
      <w:proofErr w:type="spellStart"/>
      <w:r w:rsidR="00B94B81" w:rsidRPr="00585B21">
        <w:rPr>
          <w:rFonts w:ascii="Arial" w:hAnsi="Arial" w:cs="Arial"/>
          <w:sz w:val="21"/>
          <w:szCs w:val="21"/>
        </w:rPr>
        <w:t>Commuri</w:t>
      </w:r>
      <w:proofErr w:type="spellEnd"/>
      <w:r w:rsidR="00B94B81" w:rsidRPr="00585B21">
        <w:rPr>
          <w:rFonts w:ascii="Arial" w:hAnsi="Arial" w:cs="Arial"/>
          <w:sz w:val="21"/>
          <w:szCs w:val="21"/>
        </w:rPr>
        <w:t xml:space="preserve">, </w:t>
      </w:r>
      <w:r w:rsidR="009D7B2B">
        <w:rPr>
          <w:rFonts w:ascii="Arial" w:hAnsi="Arial" w:cs="Arial"/>
          <w:sz w:val="21"/>
          <w:szCs w:val="21"/>
        </w:rPr>
        <w:t xml:space="preserve">Judge Susan Gill, </w:t>
      </w:r>
      <w:r w:rsidR="00365D12">
        <w:rPr>
          <w:rFonts w:ascii="Arial" w:hAnsi="Arial" w:cs="Arial"/>
          <w:sz w:val="21"/>
          <w:szCs w:val="21"/>
        </w:rPr>
        <w:t xml:space="preserve">Linda Hoyle, </w:t>
      </w:r>
      <w:r w:rsidR="00E9412A">
        <w:rPr>
          <w:rFonts w:ascii="Arial" w:hAnsi="Arial" w:cs="Arial"/>
          <w:sz w:val="21"/>
          <w:szCs w:val="21"/>
        </w:rPr>
        <w:t>Deborah Johnson</w:t>
      </w:r>
      <w:r w:rsidR="00A06D5D" w:rsidRPr="00585B21">
        <w:rPr>
          <w:rFonts w:ascii="Arial" w:hAnsi="Arial" w:cs="Arial"/>
          <w:sz w:val="21"/>
          <w:szCs w:val="21"/>
        </w:rPr>
        <w:t xml:space="preserve">, </w:t>
      </w:r>
      <w:r w:rsidR="002146DF" w:rsidRPr="00585B21">
        <w:rPr>
          <w:rFonts w:ascii="Arial" w:hAnsi="Arial" w:cs="Arial"/>
          <w:sz w:val="21"/>
          <w:szCs w:val="21"/>
        </w:rPr>
        <w:t>Roland Maier</w:t>
      </w:r>
      <w:r w:rsidR="00391C29" w:rsidRPr="00585B21">
        <w:rPr>
          <w:rFonts w:ascii="Arial" w:hAnsi="Arial" w:cs="Arial"/>
          <w:sz w:val="21"/>
          <w:szCs w:val="21"/>
        </w:rPr>
        <w:t xml:space="preserve">, </w:t>
      </w:r>
      <w:r w:rsidR="00B94B81">
        <w:rPr>
          <w:rFonts w:ascii="Arial" w:hAnsi="Arial" w:cs="Arial"/>
          <w:sz w:val="21"/>
          <w:szCs w:val="21"/>
        </w:rPr>
        <w:t xml:space="preserve">Chief TR </w:t>
      </w:r>
      <w:proofErr w:type="spellStart"/>
      <w:r w:rsidR="00B94B81">
        <w:rPr>
          <w:rFonts w:ascii="Arial" w:hAnsi="Arial" w:cs="Arial"/>
          <w:sz w:val="21"/>
          <w:szCs w:val="21"/>
        </w:rPr>
        <w:t>Merickel</w:t>
      </w:r>
      <w:proofErr w:type="spellEnd"/>
      <w:r w:rsidR="00B94B81">
        <w:rPr>
          <w:rFonts w:ascii="Arial" w:hAnsi="Arial" w:cs="Arial"/>
          <w:sz w:val="21"/>
          <w:szCs w:val="21"/>
        </w:rPr>
        <w:t xml:space="preserve">, </w:t>
      </w:r>
      <w:r w:rsidR="002146DF" w:rsidRPr="00585B21">
        <w:rPr>
          <w:rFonts w:ascii="Arial" w:hAnsi="Arial" w:cs="Arial"/>
          <w:sz w:val="21"/>
          <w:szCs w:val="21"/>
        </w:rPr>
        <w:t xml:space="preserve">Dena Murphy, </w:t>
      </w:r>
      <w:r w:rsidR="00E9412A">
        <w:rPr>
          <w:rFonts w:ascii="Arial" w:hAnsi="Arial" w:cs="Arial"/>
          <w:sz w:val="21"/>
          <w:szCs w:val="21"/>
        </w:rPr>
        <w:t xml:space="preserve">John </w:t>
      </w:r>
      <w:proofErr w:type="spellStart"/>
      <w:r w:rsidR="00E9412A">
        <w:rPr>
          <w:rFonts w:ascii="Arial" w:hAnsi="Arial" w:cs="Arial"/>
          <w:sz w:val="21"/>
          <w:szCs w:val="21"/>
        </w:rPr>
        <w:t>Nilon</w:t>
      </w:r>
      <w:proofErr w:type="spellEnd"/>
      <w:r w:rsidR="00E9412A">
        <w:rPr>
          <w:rFonts w:ascii="Arial" w:hAnsi="Arial" w:cs="Arial"/>
          <w:sz w:val="21"/>
          <w:szCs w:val="21"/>
        </w:rPr>
        <w:t xml:space="preserve">, </w:t>
      </w:r>
      <w:r w:rsidR="00792FF8" w:rsidRPr="00585B21">
        <w:rPr>
          <w:rFonts w:ascii="Arial" w:hAnsi="Arial" w:cs="Arial"/>
          <w:sz w:val="21"/>
          <w:szCs w:val="21"/>
        </w:rPr>
        <w:t xml:space="preserve">Stephen </w:t>
      </w:r>
      <w:proofErr w:type="spellStart"/>
      <w:r w:rsidR="00792FF8" w:rsidRPr="00585B21">
        <w:rPr>
          <w:rFonts w:ascii="Arial" w:hAnsi="Arial" w:cs="Arial"/>
          <w:sz w:val="21"/>
          <w:szCs w:val="21"/>
        </w:rPr>
        <w:t>Pelz</w:t>
      </w:r>
      <w:proofErr w:type="spellEnd"/>
      <w:r w:rsidR="00792FF8" w:rsidRPr="00585B21">
        <w:rPr>
          <w:rFonts w:ascii="Arial" w:hAnsi="Arial" w:cs="Arial"/>
          <w:sz w:val="21"/>
          <w:szCs w:val="21"/>
        </w:rPr>
        <w:t xml:space="preserve">, </w:t>
      </w:r>
      <w:r w:rsidR="009D7B2B">
        <w:rPr>
          <w:rFonts w:ascii="Arial" w:hAnsi="Arial" w:cs="Arial"/>
          <w:sz w:val="21"/>
          <w:szCs w:val="21"/>
        </w:rPr>
        <w:t xml:space="preserve">James Rodriguez, </w:t>
      </w:r>
      <w:r w:rsidR="00B94B81">
        <w:rPr>
          <w:rFonts w:ascii="Arial" w:hAnsi="Arial" w:cs="Arial"/>
          <w:sz w:val="21"/>
          <w:szCs w:val="21"/>
        </w:rPr>
        <w:t xml:space="preserve">Alan Paradise for </w:t>
      </w:r>
      <w:r w:rsidR="006C5787" w:rsidRPr="00585B21">
        <w:rPr>
          <w:rFonts w:ascii="Arial" w:hAnsi="Arial" w:cs="Arial"/>
          <w:sz w:val="21"/>
          <w:szCs w:val="21"/>
        </w:rPr>
        <w:t>Bryon Scha</w:t>
      </w:r>
      <w:r w:rsidR="001E6C5C">
        <w:rPr>
          <w:rFonts w:ascii="Arial" w:hAnsi="Arial" w:cs="Arial"/>
          <w:sz w:val="21"/>
          <w:szCs w:val="21"/>
        </w:rPr>
        <w:t>e</w:t>
      </w:r>
      <w:r w:rsidR="006C5787" w:rsidRPr="00585B21">
        <w:rPr>
          <w:rFonts w:ascii="Arial" w:hAnsi="Arial" w:cs="Arial"/>
          <w:sz w:val="21"/>
          <w:szCs w:val="21"/>
        </w:rPr>
        <w:t xml:space="preserve">fer, </w:t>
      </w:r>
      <w:r w:rsidR="00A06D5D" w:rsidRPr="00585B21">
        <w:rPr>
          <w:rFonts w:ascii="Arial" w:hAnsi="Arial" w:cs="Arial"/>
          <w:sz w:val="21"/>
          <w:szCs w:val="21"/>
        </w:rPr>
        <w:t>Jennie Sill,</w:t>
      </w:r>
      <w:r w:rsidR="00790A89" w:rsidRPr="00585B21">
        <w:rPr>
          <w:rFonts w:ascii="Arial" w:hAnsi="Arial" w:cs="Arial"/>
          <w:sz w:val="21"/>
          <w:szCs w:val="21"/>
        </w:rPr>
        <w:t xml:space="preserve"> </w:t>
      </w:r>
      <w:r w:rsidR="009D7B2B">
        <w:rPr>
          <w:rFonts w:ascii="Arial" w:hAnsi="Arial" w:cs="Arial"/>
          <w:sz w:val="21"/>
          <w:szCs w:val="21"/>
        </w:rPr>
        <w:t xml:space="preserve">Chief Greg Terry, </w:t>
      </w:r>
      <w:r w:rsidR="006C5787" w:rsidRPr="00585B21">
        <w:rPr>
          <w:rFonts w:ascii="Arial" w:hAnsi="Arial" w:cs="Arial"/>
          <w:sz w:val="21"/>
          <w:szCs w:val="21"/>
        </w:rPr>
        <w:t>Curt Williams</w:t>
      </w:r>
      <w:r w:rsidR="008E4D81" w:rsidRPr="00585B21">
        <w:rPr>
          <w:rFonts w:ascii="Arial" w:hAnsi="Arial" w:cs="Arial"/>
          <w:sz w:val="21"/>
          <w:szCs w:val="21"/>
        </w:rPr>
        <w:t xml:space="preserve"> and</w:t>
      </w:r>
      <w:r w:rsidR="00790A89" w:rsidRPr="00585B21">
        <w:rPr>
          <w:rFonts w:ascii="Arial" w:hAnsi="Arial" w:cs="Arial"/>
          <w:sz w:val="21"/>
          <w:szCs w:val="21"/>
        </w:rPr>
        <w:t xml:space="preserve"> </w:t>
      </w:r>
      <w:r w:rsidR="00A06D5D" w:rsidRPr="00585B21">
        <w:rPr>
          <w:rFonts w:ascii="Arial" w:hAnsi="Arial" w:cs="Arial"/>
          <w:sz w:val="21"/>
          <w:szCs w:val="21"/>
        </w:rPr>
        <w:t>Sheriff Donny Youngblood.</w:t>
      </w:r>
    </w:p>
    <w:p w:rsidR="00A06D5D" w:rsidRPr="007D4327" w:rsidRDefault="00A06D5D" w:rsidP="00DB0CB4">
      <w:pPr>
        <w:ind w:left="1080"/>
        <w:jc w:val="both"/>
        <w:rPr>
          <w:rFonts w:ascii="Arial" w:hAnsi="Arial" w:cs="Arial"/>
          <w:caps/>
          <w:sz w:val="12"/>
          <w:szCs w:val="12"/>
        </w:rPr>
      </w:pPr>
    </w:p>
    <w:p w:rsidR="000C42A4" w:rsidRPr="00585B21" w:rsidRDefault="00863328" w:rsidP="00DB0CB4">
      <w:pPr>
        <w:ind w:left="1080"/>
        <w:jc w:val="both"/>
        <w:rPr>
          <w:rFonts w:ascii="Arial" w:hAnsi="Arial" w:cs="Arial"/>
          <w:sz w:val="21"/>
          <w:szCs w:val="21"/>
        </w:rPr>
      </w:pPr>
      <w:r w:rsidRPr="006859FA">
        <w:rPr>
          <w:rFonts w:ascii="Arial" w:hAnsi="Arial" w:cs="Arial"/>
          <w:b/>
          <w:caps/>
          <w:szCs w:val="24"/>
        </w:rPr>
        <w:t>Staff present</w:t>
      </w:r>
      <w:r w:rsidR="000D27A2" w:rsidRPr="00585B21">
        <w:rPr>
          <w:rFonts w:ascii="Arial" w:hAnsi="Arial" w:cs="Arial"/>
          <w:caps/>
          <w:sz w:val="21"/>
          <w:szCs w:val="21"/>
        </w:rPr>
        <w:t>:</w:t>
      </w:r>
      <w:r w:rsidR="002146DF" w:rsidRPr="00585B21">
        <w:rPr>
          <w:rFonts w:ascii="Arial" w:hAnsi="Arial" w:cs="Arial"/>
          <w:caps/>
          <w:sz w:val="21"/>
          <w:szCs w:val="21"/>
        </w:rPr>
        <w:t xml:space="preserve"> </w:t>
      </w:r>
      <w:r w:rsidR="000D27A2" w:rsidRPr="00585B21">
        <w:rPr>
          <w:rFonts w:ascii="Arial" w:hAnsi="Arial" w:cs="Arial"/>
          <w:sz w:val="21"/>
          <w:szCs w:val="21"/>
        </w:rPr>
        <w:t xml:space="preserve"> </w:t>
      </w:r>
      <w:r w:rsidR="00E9412A">
        <w:rPr>
          <w:rFonts w:ascii="Arial" w:hAnsi="Arial" w:cs="Arial"/>
          <w:sz w:val="21"/>
          <w:szCs w:val="21"/>
        </w:rPr>
        <w:t xml:space="preserve">Alexis Shaw, </w:t>
      </w:r>
      <w:r w:rsidR="00950154" w:rsidRPr="00585B21">
        <w:rPr>
          <w:rFonts w:ascii="Arial" w:hAnsi="Arial" w:cs="Arial"/>
          <w:sz w:val="21"/>
          <w:szCs w:val="21"/>
        </w:rPr>
        <w:t xml:space="preserve">Jayme Stuart, </w:t>
      </w:r>
      <w:r w:rsidR="00D231EB" w:rsidRPr="00585B21">
        <w:rPr>
          <w:rFonts w:ascii="Arial" w:hAnsi="Arial" w:cs="Arial"/>
          <w:sz w:val="21"/>
          <w:szCs w:val="21"/>
        </w:rPr>
        <w:t>Martha Gómez</w:t>
      </w:r>
      <w:r w:rsidR="00B94B81">
        <w:rPr>
          <w:rFonts w:ascii="Arial" w:hAnsi="Arial" w:cs="Arial"/>
          <w:sz w:val="21"/>
          <w:szCs w:val="21"/>
        </w:rPr>
        <w:t xml:space="preserve">, </w:t>
      </w:r>
      <w:r w:rsidR="00430626" w:rsidRPr="00585B21">
        <w:rPr>
          <w:rFonts w:ascii="Arial" w:hAnsi="Arial" w:cs="Arial"/>
          <w:sz w:val="21"/>
          <w:szCs w:val="21"/>
        </w:rPr>
        <w:t>Tom Corson</w:t>
      </w:r>
      <w:r w:rsidR="00B94B81">
        <w:rPr>
          <w:rFonts w:ascii="Arial" w:hAnsi="Arial" w:cs="Arial"/>
          <w:sz w:val="21"/>
          <w:szCs w:val="21"/>
        </w:rPr>
        <w:t xml:space="preserve"> and Steve Sanders</w:t>
      </w:r>
      <w:r w:rsidR="00F85F4D" w:rsidRPr="00585B21">
        <w:rPr>
          <w:rFonts w:ascii="Arial" w:hAnsi="Arial" w:cs="Arial"/>
          <w:sz w:val="21"/>
          <w:szCs w:val="21"/>
        </w:rPr>
        <w:t>.</w:t>
      </w:r>
    </w:p>
    <w:p w:rsidR="00ED1459" w:rsidRPr="007D4327" w:rsidRDefault="00ED1459" w:rsidP="004E69EC">
      <w:pPr>
        <w:ind w:left="1080"/>
        <w:rPr>
          <w:rFonts w:ascii="Arial" w:hAnsi="Arial" w:cs="Arial"/>
          <w:sz w:val="12"/>
          <w:szCs w:val="12"/>
        </w:rPr>
      </w:pPr>
    </w:p>
    <w:p w:rsidR="00310C8E" w:rsidRPr="000C42A4" w:rsidRDefault="008E78E8" w:rsidP="00310C8E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r w:rsidRPr="006859FA">
        <w:rPr>
          <w:rFonts w:ascii="Arial" w:hAnsi="Arial" w:cs="Arial"/>
          <w:b/>
          <w:szCs w:val="24"/>
        </w:rPr>
        <w:t xml:space="preserve">APPROVE MINUTES OF THE </w:t>
      </w:r>
      <w:r w:rsidR="00B94B81">
        <w:rPr>
          <w:rFonts w:ascii="Arial" w:hAnsi="Arial" w:cs="Arial"/>
          <w:b/>
          <w:szCs w:val="24"/>
        </w:rPr>
        <w:t>AUGUST 4</w:t>
      </w:r>
      <w:r w:rsidR="00EB1006">
        <w:rPr>
          <w:rFonts w:ascii="Arial" w:hAnsi="Arial" w:cs="Arial"/>
          <w:b/>
          <w:szCs w:val="24"/>
        </w:rPr>
        <w:t>, 2021</w:t>
      </w:r>
      <w:r w:rsidRPr="006859FA">
        <w:rPr>
          <w:rFonts w:ascii="Arial" w:hAnsi="Arial" w:cs="Arial"/>
          <w:b/>
          <w:szCs w:val="24"/>
        </w:rPr>
        <w:t xml:space="preserve"> GOVERNING BOARD MEETING (ACTION ITEM)</w:t>
      </w:r>
      <w:r w:rsidR="003608B7" w:rsidRPr="00310C8E">
        <w:rPr>
          <w:rFonts w:ascii="Arial" w:hAnsi="Arial" w:cs="Arial"/>
          <w:b/>
          <w:sz w:val="21"/>
          <w:szCs w:val="21"/>
        </w:rPr>
        <w:t>:</w:t>
      </w:r>
      <w:r w:rsidR="000D27A2" w:rsidRPr="00310C8E">
        <w:rPr>
          <w:rFonts w:ascii="Arial" w:hAnsi="Arial" w:cs="Arial"/>
          <w:b/>
          <w:sz w:val="21"/>
          <w:szCs w:val="21"/>
        </w:rPr>
        <w:t xml:space="preserve"> </w:t>
      </w:r>
      <w:r w:rsidR="00301DC1" w:rsidRPr="00310C8E">
        <w:rPr>
          <w:rFonts w:ascii="Arial" w:hAnsi="Arial" w:cs="Arial"/>
          <w:b/>
          <w:sz w:val="21"/>
          <w:szCs w:val="21"/>
        </w:rPr>
        <w:t xml:space="preserve"> </w:t>
      </w:r>
      <w:r w:rsidR="00310C8E" w:rsidRPr="000C42A4">
        <w:rPr>
          <w:rFonts w:ascii="Arial" w:hAnsi="Arial" w:cs="Arial"/>
          <w:sz w:val="21"/>
          <w:szCs w:val="21"/>
        </w:rPr>
        <w:t xml:space="preserve">Motion to approve the consent agenda was made by </w:t>
      </w:r>
      <w:r w:rsidR="00B94B81">
        <w:rPr>
          <w:rFonts w:ascii="Arial" w:hAnsi="Arial" w:cs="Arial"/>
          <w:sz w:val="21"/>
          <w:szCs w:val="21"/>
        </w:rPr>
        <w:t>Mary Barlow</w:t>
      </w:r>
      <w:r w:rsidR="00310C8E">
        <w:rPr>
          <w:rFonts w:ascii="Arial" w:hAnsi="Arial" w:cs="Arial"/>
          <w:sz w:val="21"/>
          <w:szCs w:val="21"/>
        </w:rPr>
        <w:t xml:space="preserve">, </w:t>
      </w:r>
      <w:r w:rsidR="00EB1006">
        <w:rPr>
          <w:rFonts w:ascii="Arial" w:hAnsi="Arial" w:cs="Arial"/>
          <w:sz w:val="21"/>
          <w:szCs w:val="21"/>
        </w:rPr>
        <w:t>S</w:t>
      </w:r>
      <w:r w:rsidR="00B94B81">
        <w:rPr>
          <w:rFonts w:ascii="Arial" w:hAnsi="Arial" w:cs="Arial"/>
          <w:sz w:val="21"/>
          <w:szCs w:val="21"/>
        </w:rPr>
        <w:t>heriff Donny Youngblood</w:t>
      </w:r>
      <w:r w:rsidR="00310C8E" w:rsidRPr="000C42A4">
        <w:rPr>
          <w:rFonts w:ascii="Arial" w:hAnsi="Arial" w:cs="Arial"/>
          <w:sz w:val="21"/>
          <w:szCs w:val="21"/>
        </w:rPr>
        <w:t xml:space="preserve"> seconded the motion. Motion unanimously passed.</w:t>
      </w:r>
    </w:p>
    <w:p w:rsidR="008B2539" w:rsidRPr="007D4327" w:rsidRDefault="008B2539" w:rsidP="00310C8E">
      <w:pPr>
        <w:tabs>
          <w:tab w:val="left" w:pos="1080"/>
        </w:tabs>
        <w:ind w:left="1080"/>
        <w:jc w:val="both"/>
        <w:rPr>
          <w:rFonts w:ascii="Arial" w:hAnsi="Arial" w:cs="Arial"/>
          <w:sz w:val="12"/>
          <w:szCs w:val="12"/>
        </w:rPr>
      </w:pPr>
    </w:p>
    <w:p w:rsidR="000D7D2A" w:rsidRPr="000D7D2A" w:rsidRDefault="000D7D2A" w:rsidP="00727DC6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Cs w:val="24"/>
        </w:rPr>
        <w:t>THE KCNC BOARD DUE TO THE AB 361 BROWN ACT MODIFICATIONS WILL</w:t>
      </w:r>
      <w:r w:rsidR="00585B23" w:rsidRPr="00E2149E">
        <w:rPr>
          <w:rFonts w:ascii="Arial" w:hAnsi="Arial" w:cs="Arial"/>
          <w:b/>
          <w:sz w:val="21"/>
          <w:szCs w:val="21"/>
        </w:rPr>
        <w:t>:</w:t>
      </w:r>
    </w:p>
    <w:p w:rsidR="000D7D2A" w:rsidRDefault="000D7D2A" w:rsidP="000D7D2A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Reconsider the circumstances of the state of emergency; and</w:t>
      </w:r>
    </w:p>
    <w:p w:rsidR="000D7D2A" w:rsidRDefault="000D7D2A" w:rsidP="000D7D2A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Finds that either of the following circumstances exist:</w:t>
      </w:r>
    </w:p>
    <w:p w:rsidR="000D7D2A" w:rsidRDefault="000D7D2A" w:rsidP="000D7D2A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state of emergency continues to directly impact the ability of the members to meet safely in person; or</w:t>
      </w:r>
    </w:p>
    <w:p w:rsidR="000D7D2A" w:rsidRDefault="000D7D2A" w:rsidP="000D7D2A">
      <w:pPr>
        <w:pStyle w:val="ListParagraph"/>
        <w:numPr>
          <w:ilvl w:val="0"/>
          <w:numId w:val="2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State or local officials continue to impose or recommend measures to promote social distancing.</w:t>
      </w:r>
    </w:p>
    <w:p w:rsidR="00727DC6" w:rsidRPr="000D7D2A" w:rsidRDefault="008576BC" w:rsidP="000D7D2A">
      <w:pPr>
        <w:ind w:left="108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KCNC Board reconsidered the circumstances of the state of emergency</w:t>
      </w:r>
      <w:r w:rsidR="00F40ED5">
        <w:rPr>
          <w:rFonts w:ascii="Arial" w:hAnsi="Arial" w:cs="Arial"/>
          <w:sz w:val="21"/>
          <w:szCs w:val="21"/>
        </w:rPr>
        <w:t xml:space="preserve"> and found that either a or b exists.  </w:t>
      </w:r>
      <w:r w:rsidR="00727DC6" w:rsidRPr="000D7D2A">
        <w:rPr>
          <w:rFonts w:ascii="Arial" w:hAnsi="Arial" w:cs="Arial"/>
          <w:sz w:val="21"/>
          <w:szCs w:val="21"/>
        </w:rPr>
        <w:t xml:space="preserve">Motion to </w:t>
      </w:r>
      <w:r w:rsidR="000D7D2A">
        <w:rPr>
          <w:rFonts w:ascii="Arial" w:hAnsi="Arial" w:cs="Arial"/>
          <w:sz w:val="21"/>
          <w:szCs w:val="21"/>
        </w:rPr>
        <w:t xml:space="preserve">review, </w:t>
      </w:r>
      <w:r w:rsidR="005A7CDC" w:rsidRPr="000D7D2A">
        <w:rPr>
          <w:rFonts w:ascii="Arial" w:hAnsi="Arial" w:cs="Arial"/>
          <w:sz w:val="21"/>
          <w:szCs w:val="21"/>
        </w:rPr>
        <w:t>discuss</w:t>
      </w:r>
      <w:r w:rsidR="000D7D2A">
        <w:rPr>
          <w:rFonts w:ascii="Arial" w:hAnsi="Arial" w:cs="Arial"/>
          <w:sz w:val="21"/>
          <w:szCs w:val="21"/>
        </w:rPr>
        <w:t xml:space="preserve"> and </w:t>
      </w:r>
      <w:r w:rsidR="007B19E6" w:rsidRPr="000D7D2A">
        <w:rPr>
          <w:rFonts w:ascii="Arial" w:hAnsi="Arial" w:cs="Arial"/>
          <w:sz w:val="21"/>
          <w:szCs w:val="21"/>
        </w:rPr>
        <w:t>approve</w:t>
      </w:r>
      <w:r w:rsidR="00727DC6" w:rsidRPr="000D7D2A">
        <w:rPr>
          <w:rFonts w:ascii="Arial" w:hAnsi="Arial" w:cs="Arial"/>
          <w:sz w:val="21"/>
          <w:szCs w:val="21"/>
        </w:rPr>
        <w:t xml:space="preserve"> was made by </w:t>
      </w:r>
      <w:r w:rsidR="000D7D2A">
        <w:rPr>
          <w:rFonts w:ascii="Arial" w:hAnsi="Arial" w:cs="Arial"/>
          <w:sz w:val="21"/>
          <w:szCs w:val="21"/>
        </w:rPr>
        <w:t>Alan Paradise</w:t>
      </w:r>
      <w:r w:rsidR="00727DC6" w:rsidRPr="000D7D2A">
        <w:rPr>
          <w:rFonts w:ascii="Arial" w:hAnsi="Arial" w:cs="Arial"/>
          <w:sz w:val="21"/>
          <w:szCs w:val="21"/>
        </w:rPr>
        <w:t xml:space="preserve">, </w:t>
      </w:r>
      <w:r w:rsidR="009D7B2B" w:rsidRPr="000D7D2A">
        <w:rPr>
          <w:rFonts w:ascii="Arial" w:hAnsi="Arial" w:cs="Arial"/>
          <w:sz w:val="21"/>
          <w:szCs w:val="21"/>
        </w:rPr>
        <w:t>Mary Barlow</w:t>
      </w:r>
      <w:r w:rsidR="005A7CDC" w:rsidRPr="000D7D2A">
        <w:rPr>
          <w:rFonts w:ascii="Arial" w:hAnsi="Arial" w:cs="Arial"/>
          <w:sz w:val="21"/>
          <w:szCs w:val="21"/>
        </w:rPr>
        <w:t xml:space="preserve"> </w:t>
      </w:r>
      <w:r w:rsidR="00727DC6" w:rsidRPr="000D7D2A">
        <w:rPr>
          <w:rFonts w:ascii="Arial" w:hAnsi="Arial" w:cs="Arial"/>
          <w:sz w:val="21"/>
          <w:szCs w:val="21"/>
        </w:rPr>
        <w:t>seconded the motion</w:t>
      </w:r>
      <w:r w:rsidR="000D7D2A">
        <w:rPr>
          <w:rFonts w:ascii="Arial" w:hAnsi="Arial" w:cs="Arial"/>
          <w:sz w:val="21"/>
          <w:szCs w:val="21"/>
        </w:rPr>
        <w:t>.</w:t>
      </w:r>
      <w:r w:rsidR="00727DC6" w:rsidRPr="000D7D2A">
        <w:rPr>
          <w:rFonts w:ascii="Arial" w:hAnsi="Arial" w:cs="Arial"/>
          <w:sz w:val="21"/>
          <w:szCs w:val="21"/>
        </w:rPr>
        <w:t xml:space="preserve"> Motion unanimously passed.</w:t>
      </w:r>
    </w:p>
    <w:p w:rsidR="00C04655" w:rsidRPr="007D4327" w:rsidRDefault="00C04655" w:rsidP="00727DC6">
      <w:pPr>
        <w:pStyle w:val="ListParagraph"/>
        <w:ind w:left="1080"/>
        <w:contextualSpacing/>
        <w:jc w:val="both"/>
        <w:rPr>
          <w:rFonts w:ascii="Arial" w:hAnsi="Arial" w:cs="Arial"/>
          <w:sz w:val="12"/>
          <w:szCs w:val="12"/>
        </w:rPr>
      </w:pPr>
    </w:p>
    <w:p w:rsidR="008343F9" w:rsidRPr="007D4327" w:rsidRDefault="00EB1006" w:rsidP="008343F9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7D4327">
        <w:rPr>
          <w:rFonts w:ascii="Arial" w:hAnsi="Arial" w:cs="Arial"/>
          <w:b/>
          <w:szCs w:val="24"/>
        </w:rPr>
        <w:t xml:space="preserve">APPROVE </w:t>
      </w:r>
      <w:r w:rsidR="000D7D2A" w:rsidRPr="00AF7925">
        <w:rPr>
          <w:rFonts w:ascii="Arial" w:hAnsi="Arial" w:cs="Arial"/>
          <w:b/>
          <w:szCs w:val="24"/>
        </w:rPr>
        <w:t>RECOMMENDATION BY KCNC EXECUTIVE COMMITTEE TO AMEND KCNC BYLAWS TO REMOVE THE STANDING MEMBER IDENTIFIED AS THE KERN CHILD CARE COUNSEL REPRESENTATIVE MEMBER</w:t>
      </w:r>
      <w:r w:rsidR="000D7D2A" w:rsidRPr="007D4327">
        <w:rPr>
          <w:rFonts w:ascii="Arial" w:hAnsi="Arial" w:cs="Arial"/>
          <w:b/>
          <w:szCs w:val="24"/>
        </w:rPr>
        <w:t>:</w:t>
      </w:r>
      <w:r w:rsidR="00585B23" w:rsidRPr="007D4327">
        <w:rPr>
          <w:rFonts w:ascii="Arial" w:hAnsi="Arial" w:cs="Arial"/>
          <w:b/>
          <w:sz w:val="21"/>
          <w:szCs w:val="21"/>
        </w:rPr>
        <w:t xml:space="preserve">  </w:t>
      </w:r>
      <w:r w:rsidR="007D4327" w:rsidRPr="000D7D2A">
        <w:rPr>
          <w:rFonts w:ascii="Arial" w:hAnsi="Arial" w:cs="Arial"/>
          <w:sz w:val="21"/>
          <w:szCs w:val="21"/>
        </w:rPr>
        <w:t xml:space="preserve">Approved </w:t>
      </w:r>
      <w:r w:rsidR="000D7D2A" w:rsidRPr="000D7D2A">
        <w:rPr>
          <w:rFonts w:ascii="Arial" w:hAnsi="Arial" w:cs="Arial"/>
          <w:sz w:val="21"/>
          <w:szCs w:val="21"/>
        </w:rPr>
        <w:t>recommendation by KCNC Executive Committee to amend KCNC Bylaws to remove the standing member identified as the Kern Child Care Counsel Representative Member</w:t>
      </w:r>
      <w:r w:rsidR="000D7D2A">
        <w:rPr>
          <w:rFonts w:ascii="Arial" w:hAnsi="Arial" w:cs="Arial"/>
          <w:sz w:val="21"/>
          <w:szCs w:val="21"/>
        </w:rPr>
        <w:t>.</w:t>
      </w:r>
      <w:r w:rsidR="005A7CDC" w:rsidRPr="007D4327">
        <w:rPr>
          <w:rFonts w:ascii="Arial" w:hAnsi="Arial" w:cs="Arial"/>
          <w:sz w:val="21"/>
          <w:szCs w:val="21"/>
        </w:rPr>
        <w:t xml:space="preserve"> </w:t>
      </w:r>
      <w:r w:rsidR="008343F9" w:rsidRPr="007D4327">
        <w:rPr>
          <w:rFonts w:ascii="Arial" w:hAnsi="Arial" w:cs="Arial"/>
          <w:sz w:val="21"/>
          <w:szCs w:val="21"/>
        </w:rPr>
        <w:t xml:space="preserve"> Motion to </w:t>
      </w:r>
      <w:r w:rsidR="005A7CDC" w:rsidRPr="007D4327">
        <w:rPr>
          <w:rFonts w:ascii="Arial" w:hAnsi="Arial" w:cs="Arial"/>
          <w:sz w:val="21"/>
          <w:szCs w:val="21"/>
        </w:rPr>
        <w:t xml:space="preserve">discuss, </w:t>
      </w:r>
      <w:r w:rsidR="000D7D2A">
        <w:rPr>
          <w:rFonts w:ascii="Arial" w:hAnsi="Arial" w:cs="Arial"/>
          <w:sz w:val="21"/>
          <w:szCs w:val="21"/>
        </w:rPr>
        <w:t xml:space="preserve">approve, </w:t>
      </w:r>
      <w:r w:rsidR="00727DC6" w:rsidRPr="007D4327">
        <w:rPr>
          <w:rFonts w:ascii="Arial" w:hAnsi="Arial" w:cs="Arial"/>
          <w:sz w:val="21"/>
          <w:szCs w:val="21"/>
        </w:rPr>
        <w:t xml:space="preserve">receive and file </w:t>
      </w:r>
      <w:r w:rsidR="008343F9" w:rsidRPr="007D4327">
        <w:rPr>
          <w:rFonts w:ascii="Arial" w:hAnsi="Arial" w:cs="Arial"/>
          <w:sz w:val="21"/>
          <w:szCs w:val="21"/>
        </w:rPr>
        <w:t xml:space="preserve">was made </w:t>
      </w:r>
      <w:r w:rsidR="00727DC6" w:rsidRPr="007D4327">
        <w:rPr>
          <w:rFonts w:ascii="Arial" w:hAnsi="Arial" w:cs="Arial"/>
          <w:sz w:val="21"/>
          <w:szCs w:val="21"/>
        </w:rPr>
        <w:t xml:space="preserve">by </w:t>
      </w:r>
      <w:r w:rsidR="000D7D2A">
        <w:rPr>
          <w:rFonts w:ascii="Arial" w:hAnsi="Arial" w:cs="Arial"/>
          <w:sz w:val="21"/>
          <w:szCs w:val="21"/>
        </w:rPr>
        <w:t>Roland Maier</w:t>
      </w:r>
      <w:r w:rsidR="00BB2542" w:rsidRPr="007D4327">
        <w:rPr>
          <w:rFonts w:ascii="Arial" w:hAnsi="Arial" w:cs="Arial"/>
          <w:sz w:val="21"/>
          <w:szCs w:val="21"/>
        </w:rPr>
        <w:t xml:space="preserve">, </w:t>
      </w:r>
      <w:r w:rsidR="000D7D2A">
        <w:rPr>
          <w:rFonts w:ascii="Arial" w:hAnsi="Arial" w:cs="Arial"/>
          <w:sz w:val="21"/>
          <w:szCs w:val="21"/>
        </w:rPr>
        <w:t>Curt Williams</w:t>
      </w:r>
      <w:r w:rsidR="00727DC6" w:rsidRPr="007D4327">
        <w:rPr>
          <w:rFonts w:ascii="Arial" w:hAnsi="Arial" w:cs="Arial"/>
          <w:sz w:val="21"/>
          <w:szCs w:val="21"/>
        </w:rPr>
        <w:t xml:space="preserve"> seconded the motion</w:t>
      </w:r>
      <w:r w:rsidR="006B417A" w:rsidRPr="007D4327">
        <w:rPr>
          <w:rFonts w:ascii="Arial" w:hAnsi="Arial" w:cs="Arial"/>
          <w:sz w:val="21"/>
          <w:szCs w:val="21"/>
        </w:rPr>
        <w:t>.</w:t>
      </w:r>
      <w:r w:rsidR="008343F9" w:rsidRPr="007D4327">
        <w:rPr>
          <w:rFonts w:ascii="Arial" w:hAnsi="Arial" w:cs="Arial"/>
          <w:sz w:val="21"/>
          <w:szCs w:val="21"/>
        </w:rPr>
        <w:t xml:space="preserve"> </w:t>
      </w:r>
      <w:r w:rsidR="006B417A" w:rsidRPr="007D4327">
        <w:rPr>
          <w:rFonts w:ascii="Arial" w:hAnsi="Arial" w:cs="Arial"/>
          <w:sz w:val="21"/>
          <w:szCs w:val="21"/>
        </w:rPr>
        <w:t xml:space="preserve"> M</w:t>
      </w:r>
      <w:r w:rsidR="008343F9" w:rsidRPr="007D4327">
        <w:rPr>
          <w:rFonts w:ascii="Arial" w:hAnsi="Arial" w:cs="Arial"/>
          <w:sz w:val="21"/>
          <w:szCs w:val="21"/>
        </w:rPr>
        <w:t>otion unanimously passed.</w:t>
      </w:r>
    </w:p>
    <w:p w:rsidR="00B320CA" w:rsidRPr="007D4327" w:rsidRDefault="00B320CA" w:rsidP="004E69EC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0C3C16" w:rsidRPr="00B3002A" w:rsidRDefault="00EB1006" w:rsidP="000C3C16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Cs w:val="24"/>
        </w:rPr>
        <w:t xml:space="preserve">APPROVE </w:t>
      </w:r>
      <w:r w:rsidR="00627AEC" w:rsidRPr="00AF7925">
        <w:rPr>
          <w:rFonts w:ascii="Arial" w:hAnsi="Arial" w:cs="Arial"/>
          <w:b/>
          <w:szCs w:val="24"/>
        </w:rPr>
        <w:t>APPOINTMENT FOR CURRENTL</w:t>
      </w:r>
      <w:r w:rsidR="00627AEC">
        <w:rPr>
          <w:rFonts w:ascii="Arial" w:hAnsi="Arial" w:cs="Arial"/>
          <w:b/>
          <w:szCs w:val="24"/>
        </w:rPr>
        <w:t>Y</w:t>
      </w:r>
      <w:r w:rsidR="00627AEC" w:rsidRPr="00AF7925">
        <w:rPr>
          <w:rFonts w:ascii="Arial" w:hAnsi="Arial" w:cs="Arial"/>
          <w:b/>
          <w:szCs w:val="24"/>
        </w:rPr>
        <w:t xml:space="preserve"> VACANT NON-STANDING GOVERNING BOARD POSITION: </w:t>
      </w:r>
      <w:r w:rsidR="00627AEC" w:rsidRPr="00AF7925">
        <w:rPr>
          <w:rFonts w:ascii="Arial" w:hAnsi="Arial"/>
          <w:b/>
          <w:szCs w:val="24"/>
        </w:rPr>
        <w:t>EXECUTIVE COMMITTEE TO RECOMMEND APPOINTMENT OF CYNTHIA LIRA-MARTINEZ, PEER SUPPORT SPECIALIST AT THE DREAM CENTER</w:t>
      </w:r>
      <w:r w:rsidR="00627AEC">
        <w:rPr>
          <w:rFonts w:ascii="Arial" w:hAnsi="Arial"/>
          <w:b/>
          <w:szCs w:val="24"/>
        </w:rPr>
        <w:t>, REPRESENTING BOTH YOUTH AND PARENTS</w:t>
      </w:r>
      <w:r w:rsidR="00627AEC" w:rsidRPr="006B417A">
        <w:rPr>
          <w:rFonts w:ascii="Arial" w:hAnsi="Arial" w:cs="Arial"/>
          <w:b/>
          <w:sz w:val="21"/>
          <w:szCs w:val="21"/>
        </w:rPr>
        <w:t>:</w:t>
      </w:r>
      <w:r w:rsidR="00B42C2F" w:rsidRPr="006B417A">
        <w:rPr>
          <w:rFonts w:ascii="Arial" w:hAnsi="Arial" w:cs="Arial"/>
          <w:b/>
          <w:sz w:val="21"/>
          <w:szCs w:val="21"/>
        </w:rPr>
        <w:t xml:space="preserve">  </w:t>
      </w:r>
      <w:r w:rsidR="00BB2542" w:rsidRPr="00F845AD">
        <w:rPr>
          <w:rFonts w:ascii="Arial" w:hAnsi="Arial" w:cs="Arial"/>
          <w:sz w:val="21"/>
          <w:szCs w:val="21"/>
        </w:rPr>
        <w:t>A</w:t>
      </w:r>
      <w:r w:rsidR="006B417A" w:rsidRPr="00F845AD">
        <w:rPr>
          <w:rFonts w:ascii="Arial" w:hAnsi="Arial" w:cs="Arial"/>
          <w:sz w:val="21"/>
          <w:szCs w:val="21"/>
        </w:rPr>
        <w:t xml:space="preserve">pproved </w:t>
      </w:r>
      <w:r w:rsidR="00627AEC">
        <w:rPr>
          <w:rFonts w:ascii="Arial" w:hAnsi="Arial" w:cs="Arial"/>
          <w:sz w:val="21"/>
          <w:szCs w:val="21"/>
        </w:rPr>
        <w:t>the appointment of Cynthia Lira-Martinez, Peer Support Specialist from the Dream Center to represent both youth and parents.</w:t>
      </w:r>
      <w:r w:rsidR="000C3C16" w:rsidRPr="00F845AD">
        <w:rPr>
          <w:rFonts w:ascii="Arial" w:hAnsi="Arial" w:cs="Arial"/>
          <w:sz w:val="21"/>
          <w:szCs w:val="21"/>
        </w:rPr>
        <w:t xml:space="preserve"> </w:t>
      </w:r>
      <w:r w:rsidR="00F845AD">
        <w:rPr>
          <w:rFonts w:ascii="Arial" w:hAnsi="Arial" w:cs="Arial"/>
          <w:sz w:val="21"/>
          <w:szCs w:val="21"/>
        </w:rPr>
        <w:t xml:space="preserve"> </w:t>
      </w:r>
      <w:r w:rsidR="000C3C16" w:rsidRPr="00B3002A">
        <w:rPr>
          <w:rFonts w:ascii="Arial" w:hAnsi="Arial" w:cs="Arial"/>
          <w:sz w:val="21"/>
          <w:szCs w:val="21"/>
        </w:rPr>
        <w:t xml:space="preserve">Motion to </w:t>
      </w:r>
      <w:r w:rsidR="00627AEC">
        <w:rPr>
          <w:rFonts w:ascii="Arial" w:hAnsi="Arial" w:cs="Arial"/>
          <w:sz w:val="21"/>
          <w:szCs w:val="21"/>
        </w:rPr>
        <w:t xml:space="preserve">approve, </w:t>
      </w:r>
      <w:r w:rsidR="000C3C16" w:rsidRPr="00B3002A">
        <w:rPr>
          <w:rFonts w:ascii="Arial" w:hAnsi="Arial" w:cs="Arial"/>
          <w:sz w:val="21"/>
          <w:szCs w:val="21"/>
        </w:rPr>
        <w:t xml:space="preserve">receive and file was made by </w:t>
      </w:r>
      <w:r w:rsidR="00B3002A" w:rsidRPr="00B3002A">
        <w:rPr>
          <w:rFonts w:ascii="Arial" w:hAnsi="Arial" w:cs="Arial"/>
          <w:sz w:val="21"/>
          <w:szCs w:val="21"/>
        </w:rPr>
        <w:t>Curt Williams</w:t>
      </w:r>
      <w:r w:rsidR="006B417A" w:rsidRPr="00B3002A">
        <w:rPr>
          <w:rFonts w:ascii="Arial" w:hAnsi="Arial" w:cs="Arial"/>
          <w:sz w:val="21"/>
          <w:szCs w:val="21"/>
        </w:rPr>
        <w:t>,</w:t>
      </w:r>
      <w:r w:rsidR="00BB2542" w:rsidRPr="00B3002A">
        <w:rPr>
          <w:rFonts w:ascii="Arial" w:hAnsi="Arial" w:cs="Arial"/>
          <w:sz w:val="21"/>
          <w:szCs w:val="21"/>
        </w:rPr>
        <w:t xml:space="preserve"> </w:t>
      </w:r>
      <w:r w:rsidR="00B3002A" w:rsidRPr="00B3002A">
        <w:rPr>
          <w:rFonts w:ascii="Arial" w:hAnsi="Arial" w:cs="Arial"/>
          <w:sz w:val="21"/>
          <w:szCs w:val="21"/>
        </w:rPr>
        <w:t>Bryon Schaefer</w:t>
      </w:r>
      <w:r w:rsidR="000C3C16" w:rsidRPr="00B3002A">
        <w:rPr>
          <w:rFonts w:ascii="Arial" w:hAnsi="Arial" w:cs="Arial"/>
          <w:sz w:val="21"/>
          <w:szCs w:val="21"/>
        </w:rPr>
        <w:t xml:space="preserve"> seconded the motion</w:t>
      </w:r>
      <w:r w:rsidR="006B417A" w:rsidRPr="00B3002A">
        <w:rPr>
          <w:rFonts w:ascii="Arial" w:hAnsi="Arial" w:cs="Arial"/>
          <w:sz w:val="21"/>
          <w:szCs w:val="21"/>
        </w:rPr>
        <w:t>.</w:t>
      </w:r>
      <w:r w:rsidR="000C3C16" w:rsidRPr="00B3002A">
        <w:rPr>
          <w:rFonts w:ascii="Arial" w:hAnsi="Arial" w:cs="Arial"/>
          <w:sz w:val="21"/>
          <w:szCs w:val="21"/>
        </w:rPr>
        <w:t xml:space="preserve"> </w:t>
      </w:r>
      <w:r w:rsidR="00BB2542" w:rsidRPr="00B3002A">
        <w:rPr>
          <w:rFonts w:ascii="Arial" w:hAnsi="Arial" w:cs="Arial"/>
          <w:sz w:val="21"/>
          <w:szCs w:val="21"/>
        </w:rPr>
        <w:t xml:space="preserve"> </w:t>
      </w:r>
      <w:r w:rsidR="000C3C16" w:rsidRPr="00B3002A">
        <w:rPr>
          <w:rFonts w:ascii="Arial" w:hAnsi="Arial" w:cs="Arial"/>
          <w:sz w:val="21"/>
          <w:szCs w:val="21"/>
        </w:rPr>
        <w:t>Motion unanimously passed.</w:t>
      </w:r>
    </w:p>
    <w:p w:rsidR="000C3C16" w:rsidRPr="007D4327" w:rsidRDefault="000C3C16" w:rsidP="000C3C16">
      <w:pPr>
        <w:pStyle w:val="ListParagraph"/>
        <w:ind w:left="1080"/>
        <w:contextualSpacing/>
        <w:jc w:val="both"/>
        <w:rPr>
          <w:rFonts w:ascii="Arial" w:hAnsi="Arial" w:cs="Arial"/>
          <w:sz w:val="12"/>
          <w:szCs w:val="12"/>
        </w:rPr>
      </w:pPr>
    </w:p>
    <w:p w:rsidR="00A91EE9" w:rsidRPr="00A7792A" w:rsidRDefault="00627AEC" w:rsidP="00A91EE9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Cs w:val="24"/>
        </w:rPr>
        <w:t xml:space="preserve">APPROVE </w:t>
      </w:r>
      <w:r w:rsidRPr="00EE5547">
        <w:rPr>
          <w:rFonts w:ascii="Arial" w:hAnsi="Arial" w:cs="Arial"/>
          <w:b/>
          <w:szCs w:val="24"/>
        </w:rPr>
        <w:t>THE USE OF THE $13,471 UNANTICIPATED INCREASE IN FY 2021-2022 PROMOTING SAFE AND STABLE FAMILIES (PSSF) FUNDS TO INCREASE</w:t>
      </w:r>
      <w:r w:rsidRPr="00EE5547">
        <w:rPr>
          <w:rFonts w:ascii="Arial" w:eastAsia="Arial" w:hAnsi="Arial" w:cs="Arial"/>
          <w:b/>
        </w:rPr>
        <w:t xml:space="preserve"> </w:t>
      </w:r>
      <w:r w:rsidRPr="00EE5547">
        <w:rPr>
          <w:rFonts w:ascii="Arial" w:eastAsia="Arial" w:hAnsi="Arial" w:cs="Arial"/>
          <w:b/>
          <w:szCs w:val="24"/>
        </w:rPr>
        <w:t>HENRIETTA WEILL MEMORIAL CHILD GUIDANCE CLINIC (HWMCGC) STAFF TIME FOR THEIR PARENT EMPOWERMENT PROGRAM (PEP) FOR A TOTAL OF $13,471, INCREASING STAFF TIME BY $7,880, CREATING A $4,366 EMERGENCY FUND FOR PEP FAMILIES, AND INCLUDING $1,225 IN ASSOCIATED INDIRECT COSTS</w:t>
      </w:r>
      <w:r w:rsidRPr="00EE5547">
        <w:rPr>
          <w:rFonts w:ascii="Arial" w:hAnsi="Arial" w:cs="Arial"/>
          <w:b/>
          <w:szCs w:val="24"/>
        </w:rPr>
        <w:t>; AND, AUTHORIZE EXECUTIVE DIRECTOR TO FULLY EXECUTE AN AMENDED CONTRACT WITH HWMCGC</w:t>
      </w:r>
      <w:r w:rsidR="00B42C2F" w:rsidRPr="005A1A29">
        <w:rPr>
          <w:rFonts w:ascii="Arial" w:hAnsi="Arial" w:cs="Arial"/>
          <w:b/>
          <w:sz w:val="21"/>
          <w:szCs w:val="21"/>
        </w:rPr>
        <w:t>:</w:t>
      </w:r>
      <w:r w:rsidR="00310C8E" w:rsidRPr="005A1A29">
        <w:rPr>
          <w:rFonts w:ascii="Arial" w:hAnsi="Arial" w:cs="Arial"/>
          <w:b/>
          <w:sz w:val="21"/>
          <w:szCs w:val="21"/>
        </w:rPr>
        <w:t xml:space="preserve">  </w:t>
      </w:r>
      <w:r w:rsidR="00A7792A" w:rsidRPr="00A7792A">
        <w:rPr>
          <w:rFonts w:ascii="Arial" w:hAnsi="Arial" w:cs="Arial"/>
          <w:sz w:val="21"/>
          <w:szCs w:val="21"/>
        </w:rPr>
        <w:t>Jayme Stuart requested the approval of the $13,471 unanticipated increase in FY 2021-2022 Promoting Safe and Stable Families (PSSF) funds to increase</w:t>
      </w:r>
      <w:r w:rsidR="00A7792A" w:rsidRPr="00A7792A">
        <w:rPr>
          <w:rFonts w:ascii="Arial" w:eastAsia="Arial" w:hAnsi="Arial" w:cs="Arial"/>
          <w:sz w:val="21"/>
          <w:szCs w:val="21"/>
        </w:rPr>
        <w:t xml:space="preserve"> Henrietta Weill Memorial Child Guidance Clinic (HWMCGC) staff time for their Parent Empowerment Program (PEP) for a total of $13,471, increasing staff time by $7,880, creating a $4,366 emergency fund for PEP families, and including $1,225 in associated indirect costs</w:t>
      </w:r>
      <w:r w:rsidR="00A7792A" w:rsidRPr="00A7792A">
        <w:rPr>
          <w:rFonts w:ascii="Arial" w:hAnsi="Arial" w:cs="Arial"/>
          <w:sz w:val="21"/>
          <w:szCs w:val="21"/>
        </w:rPr>
        <w:t>; and, authorize Executive Director to fully execute an amended contract with HWMCGC</w:t>
      </w:r>
      <w:r w:rsidR="00B3002A" w:rsidRPr="00A7792A">
        <w:rPr>
          <w:rFonts w:ascii="Arial" w:hAnsi="Arial" w:cs="Arial"/>
          <w:sz w:val="21"/>
          <w:szCs w:val="21"/>
        </w:rPr>
        <w:t>.</w:t>
      </w:r>
      <w:r w:rsidR="00310C8E" w:rsidRPr="00A7792A">
        <w:rPr>
          <w:rFonts w:ascii="Arial" w:hAnsi="Arial" w:cs="Arial"/>
          <w:sz w:val="21"/>
          <w:szCs w:val="21"/>
        </w:rPr>
        <w:t xml:space="preserve">  </w:t>
      </w:r>
      <w:r w:rsidR="00A91EE9" w:rsidRPr="00A7792A">
        <w:rPr>
          <w:rFonts w:ascii="Arial" w:hAnsi="Arial" w:cs="Arial"/>
          <w:sz w:val="21"/>
          <w:szCs w:val="21"/>
        </w:rPr>
        <w:t xml:space="preserve">Motion to </w:t>
      </w:r>
      <w:r w:rsidR="00A7792A">
        <w:rPr>
          <w:rFonts w:ascii="Arial" w:hAnsi="Arial" w:cs="Arial"/>
          <w:sz w:val="21"/>
          <w:szCs w:val="21"/>
        </w:rPr>
        <w:t xml:space="preserve">approve, </w:t>
      </w:r>
      <w:r w:rsidR="00A91EE9" w:rsidRPr="00A7792A">
        <w:rPr>
          <w:rFonts w:ascii="Arial" w:hAnsi="Arial" w:cs="Arial"/>
          <w:sz w:val="21"/>
          <w:szCs w:val="21"/>
        </w:rPr>
        <w:t xml:space="preserve">receive and file was made by </w:t>
      </w:r>
      <w:r w:rsidR="00A7792A">
        <w:rPr>
          <w:rFonts w:ascii="Arial" w:hAnsi="Arial" w:cs="Arial"/>
          <w:sz w:val="21"/>
          <w:szCs w:val="21"/>
        </w:rPr>
        <w:t xml:space="preserve">Stephen </w:t>
      </w:r>
      <w:proofErr w:type="spellStart"/>
      <w:r w:rsidR="00A7792A">
        <w:rPr>
          <w:rFonts w:ascii="Arial" w:hAnsi="Arial" w:cs="Arial"/>
          <w:sz w:val="21"/>
          <w:szCs w:val="21"/>
        </w:rPr>
        <w:t>Pelz</w:t>
      </w:r>
      <w:proofErr w:type="spellEnd"/>
      <w:r w:rsidR="00BB2542" w:rsidRPr="00A7792A">
        <w:rPr>
          <w:rFonts w:ascii="Arial" w:hAnsi="Arial" w:cs="Arial"/>
          <w:sz w:val="21"/>
          <w:szCs w:val="21"/>
        </w:rPr>
        <w:t>,</w:t>
      </w:r>
      <w:r w:rsidR="005A1A29" w:rsidRPr="00A7792A">
        <w:rPr>
          <w:rFonts w:ascii="Arial" w:hAnsi="Arial" w:cs="Arial"/>
          <w:sz w:val="21"/>
          <w:szCs w:val="21"/>
        </w:rPr>
        <w:t xml:space="preserve"> </w:t>
      </w:r>
      <w:r w:rsidR="00A7792A">
        <w:rPr>
          <w:rFonts w:ascii="Arial" w:hAnsi="Arial" w:cs="Arial"/>
          <w:sz w:val="21"/>
          <w:szCs w:val="21"/>
        </w:rPr>
        <w:t xml:space="preserve">Chief TR </w:t>
      </w:r>
      <w:proofErr w:type="spellStart"/>
      <w:r w:rsidR="00A7792A">
        <w:rPr>
          <w:rFonts w:ascii="Arial" w:hAnsi="Arial" w:cs="Arial"/>
          <w:sz w:val="21"/>
          <w:szCs w:val="21"/>
        </w:rPr>
        <w:t>Merickel</w:t>
      </w:r>
      <w:proofErr w:type="spellEnd"/>
      <w:r w:rsidR="00A7792A">
        <w:rPr>
          <w:rFonts w:ascii="Arial" w:hAnsi="Arial" w:cs="Arial"/>
          <w:sz w:val="21"/>
          <w:szCs w:val="21"/>
        </w:rPr>
        <w:t xml:space="preserve"> </w:t>
      </w:r>
      <w:r w:rsidR="00A91EE9" w:rsidRPr="00A7792A">
        <w:rPr>
          <w:rFonts w:ascii="Arial" w:hAnsi="Arial" w:cs="Arial"/>
          <w:sz w:val="21"/>
          <w:szCs w:val="21"/>
        </w:rPr>
        <w:t>seconded the motion</w:t>
      </w:r>
      <w:r w:rsidR="00A7792A">
        <w:rPr>
          <w:rFonts w:ascii="Arial" w:hAnsi="Arial" w:cs="Arial"/>
          <w:sz w:val="21"/>
          <w:szCs w:val="21"/>
        </w:rPr>
        <w:t xml:space="preserve">, </w:t>
      </w:r>
      <w:r w:rsidR="00A7792A" w:rsidRPr="007D4327">
        <w:rPr>
          <w:rFonts w:ascii="Arial" w:hAnsi="Arial" w:cs="Arial"/>
          <w:sz w:val="21"/>
          <w:szCs w:val="21"/>
        </w:rPr>
        <w:t>one abstention Linda Hoyle, Executive Director Henrietta Weill Memorial Child Guidance Clinic.</w:t>
      </w:r>
      <w:r w:rsidR="007B19E6" w:rsidRPr="00A7792A">
        <w:rPr>
          <w:rFonts w:ascii="Arial" w:hAnsi="Arial" w:cs="Arial"/>
          <w:sz w:val="21"/>
          <w:szCs w:val="21"/>
        </w:rPr>
        <w:t xml:space="preserve"> </w:t>
      </w:r>
      <w:r w:rsidR="00A91EE9" w:rsidRPr="00A7792A">
        <w:rPr>
          <w:rFonts w:ascii="Arial" w:hAnsi="Arial" w:cs="Arial"/>
          <w:sz w:val="21"/>
          <w:szCs w:val="21"/>
        </w:rPr>
        <w:t xml:space="preserve"> </w:t>
      </w:r>
      <w:r w:rsidR="007B19E6" w:rsidRPr="00A7792A">
        <w:rPr>
          <w:rFonts w:ascii="Arial" w:hAnsi="Arial" w:cs="Arial"/>
          <w:sz w:val="21"/>
          <w:szCs w:val="21"/>
        </w:rPr>
        <w:t>M</w:t>
      </w:r>
      <w:r w:rsidR="00A91EE9" w:rsidRPr="00A7792A">
        <w:rPr>
          <w:rFonts w:ascii="Arial" w:hAnsi="Arial" w:cs="Arial"/>
          <w:sz w:val="21"/>
          <w:szCs w:val="21"/>
        </w:rPr>
        <w:t>otion unanimously passed.</w:t>
      </w:r>
    </w:p>
    <w:p w:rsidR="00627AEC" w:rsidRPr="00627AEC" w:rsidRDefault="00627AEC" w:rsidP="00627AEC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193642" w:rsidRPr="00A7792A" w:rsidRDefault="00627AEC" w:rsidP="00193642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Cs w:val="24"/>
        </w:rPr>
        <w:t>BRIEF OVERVIEW OF KERN’S COUNTY SELF-ASSESSMENT (CSA), SYSTEM IMPROVEMENT PLAN (SIP) AND THE</w:t>
      </w:r>
      <w:r w:rsidRPr="00AF7925">
        <w:rPr>
          <w:rFonts w:ascii="Arial" w:hAnsi="Arial" w:cs="Arial"/>
          <w:b/>
          <w:szCs w:val="24"/>
        </w:rPr>
        <w:t xml:space="preserve"> TITLE IV-E PREVENTION PROGRAM ESTABLISHED BY THE FAMILY FIRST PREVENTION SERVICES ACT (FFPSA)</w:t>
      </w:r>
      <w:r>
        <w:rPr>
          <w:rFonts w:ascii="Arial" w:hAnsi="Arial" w:cs="Arial"/>
          <w:b/>
          <w:szCs w:val="24"/>
        </w:rPr>
        <w:t xml:space="preserve">: </w:t>
      </w:r>
      <w:r w:rsidR="00A7792A">
        <w:rPr>
          <w:rFonts w:ascii="Arial" w:hAnsi="Arial" w:cs="Arial"/>
          <w:b/>
          <w:szCs w:val="24"/>
        </w:rPr>
        <w:t xml:space="preserve"> </w:t>
      </w:r>
      <w:r w:rsidR="00A7792A" w:rsidRPr="00193642">
        <w:rPr>
          <w:rFonts w:ascii="Arial" w:hAnsi="Arial" w:cs="Arial"/>
          <w:sz w:val="21"/>
          <w:szCs w:val="21"/>
        </w:rPr>
        <w:t xml:space="preserve">Maria Bermudez and Shannon Ashburn </w:t>
      </w:r>
      <w:r w:rsidR="002F263A">
        <w:rPr>
          <w:rFonts w:ascii="Arial" w:hAnsi="Arial" w:cs="Arial"/>
          <w:sz w:val="21"/>
          <w:szCs w:val="21"/>
        </w:rPr>
        <w:t xml:space="preserve">from the Kern County Department of Human Services </w:t>
      </w:r>
      <w:bookmarkStart w:id="0" w:name="_GoBack"/>
      <w:bookmarkEnd w:id="0"/>
      <w:r w:rsidR="00A7792A" w:rsidRPr="00193642">
        <w:rPr>
          <w:rFonts w:ascii="Arial" w:hAnsi="Arial" w:cs="Arial"/>
          <w:sz w:val="21"/>
          <w:szCs w:val="21"/>
        </w:rPr>
        <w:t xml:space="preserve">gave a brief overview </w:t>
      </w:r>
      <w:r w:rsidR="00193642" w:rsidRPr="00193642">
        <w:rPr>
          <w:rFonts w:ascii="Arial" w:hAnsi="Arial" w:cs="Arial"/>
          <w:sz w:val="21"/>
          <w:szCs w:val="21"/>
        </w:rPr>
        <w:t>of Kern’s County Self-Assessment (CSA), System Improvement Plan (SIP) and the Title IV-E Prevention Program established by the Family First Prevention Services Act (FFPSA)</w:t>
      </w:r>
      <w:r w:rsidR="00193642">
        <w:rPr>
          <w:rFonts w:ascii="Arial" w:hAnsi="Arial" w:cs="Arial"/>
          <w:sz w:val="21"/>
          <w:szCs w:val="21"/>
        </w:rPr>
        <w:t xml:space="preserve">.  </w:t>
      </w:r>
      <w:r w:rsidR="00193642" w:rsidRPr="00A7792A">
        <w:rPr>
          <w:rFonts w:ascii="Arial" w:hAnsi="Arial" w:cs="Arial"/>
          <w:sz w:val="21"/>
          <w:szCs w:val="21"/>
        </w:rPr>
        <w:t xml:space="preserve">Motion to </w:t>
      </w:r>
      <w:r w:rsidR="00193642">
        <w:rPr>
          <w:rFonts w:ascii="Arial" w:hAnsi="Arial" w:cs="Arial"/>
          <w:sz w:val="21"/>
          <w:szCs w:val="21"/>
        </w:rPr>
        <w:t xml:space="preserve">discuss, </w:t>
      </w:r>
      <w:r w:rsidR="00193642" w:rsidRPr="00A7792A">
        <w:rPr>
          <w:rFonts w:ascii="Arial" w:hAnsi="Arial" w:cs="Arial"/>
          <w:sz w:val="21"/>
          <w:szCs w:val="21"/>
        </w:rPr>
        <w:t xml:space="preserve">receive and file was made by </w:t>
      </w:r>
      <w:r w:rsidR="00193642">
        <w:rPr>
          <w:rFonts w:ascii="Arial" w:hAnsi="Arial" w:cs="Arial"/>
          <w:sz w:val="21"/>
          <w:szCs w:val="21"/>
        </w:rPr>
        <w:t xml:space="preserve">Chandra </w:t>
      </w:r>
      <w:proofErr w:type="spellStart"/>
      <w:r w:rsidR="00193642">
        <w:rPr>
          <w:rFonts w:ascii="Arial" w:hAnsi="Arial" w:cs="Arial"/>
          <w:sz w:val="21"/>
          <w:szCs w:val="21"/>
        </w:rPr>
        <w:t>Commuri</w:t>
      </w:r>
      <w:proofErr w:type="spellEnd"/>
      <w:r w:rsidR="00193642" w:rsidRPr="00A7792A">
        <w:rPr>
          <w:rFonts w:ascii="Arial" w:hAnsi="Arial" w:cs="Arial"/>
          <w:sz w:val="21"/>
          <w:szCs w:val="21"/>
        </w:rPr>
        <w:t xml:space="preserve">, </w:t>
      </w:r>
      <w:r w:rsidR="00193642">
        <w:rPr>
          <w:rFonts w:ascii="Arial" w:hAnsi="Arial" w:cs="Arial"/>
          <w:sz w:val="21"/>
          <w:szCs w:val="21"/>
        </w:rPr>
        <w:t xml:space="preserve">Mary Barlow </w:t>
      </w:r>
      <w:r w:rsidR="00193642" w:rsidRPr="00A7792A">
        <w:rPr>
          <w:rFonts w:ascii="Arial" w:hAnsi="Arial" w:cs="Arial"/>
          <w:sz w:val="21"/>
          <w:szCs w:val="21"/>
        </w:rPr>
        <w:t>seconded the motion</w:t>
      </w:r>
      <w:r w:rsidR="00193642" w:rsidRPr="007D4327">
        <w:rPr>
          <w:rFonts w:ascii="Arial" w:hAnsi="Arial" w:cs="Arial"/>
          <w:sz w:val="21"/>
          <w:szCs w:val="21"/>
        </w:rPr>
        <w:t>.</w:t>
      </w:r>
      <w:r w:rsidR="00193642" w:rsidRPr="00A7792A">
        <w:rPr>
          <w:rFonts w:ascii="Arial" w:hAnsi="Arial" w:cs="Arial"/>
          <w:sz w:val="21"/>
          <w:szCs w:val="21"/>
        </w:rPr>
        <w:t xml:space="preserve">  Motion unanimously passed.</w:t>
      </w:r>
    </w:p>
    <w:p w:rsidR="00310C8E" w:rsidRPr="007D4327" w:rsidRDefault="00310C8E" w:rsidP="004E69EC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0C3C16" w:rsidRPr="000C3C16" w:rsidRDefault="00A7375F" w:rsidP="000C3C16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r w:rsidRPr="006859FA">
        <w:rPr>
          <w:rFonts w:ascii="Arial" w:hAnsi="Arial" w:cs="Arial"/>
          <w:b/>
          <w:szCs w:val="24"/>
        </w:rPr>
        <w:t>DREAM CENTER UPDATE:</w:t>
      </w:r>
      <w:r w:rsidR="002F333F" w:rsidRPr="000C3C16">
        <w:rPr>
          <w:rFonts w:ascii="Arial" w:hAnsi="Arial" w:cs="Arial"/>
          <w:b/>
          <w:sz w:val="21"/>
          <w:szCs w:val="21"/>
        </w:rPr>
        <w:t xml:space="preserve"> </w:t>
      </w:r>
      <w:r w:rsidR="00DD3630" w:rsidRPr="000C3C16">
        <w:rPr>
          <w:rFonts w:ascii="Arial" w:hAnsi="Arial" w:cs="Arial"/>
          <w:b/>
          <w:sz w:val="21"/>
          <w:szCs w:val="21"/>
        </w:rPr>
        <w:t xml:space="preserve"> </w:t>
      </w:r>
      <w:r w:rsidR="00301DC1" w:rsidRPr="000C3C16">
        <w:rPr>
          <w:rFonts w:ascii="Arial" w:hAnsi="Arial" w:cs="Arial"/>
          <w:sz w:val="21"/>
          <w:szCs w:val="21"/>
        </w:rPr>
        <w:t>Jayme Stuart</w:t>
      </w:r>
      <w:r w:rsidR="00667CFB" w:rsidRPr="000C3C16">
        <w:rPr>
          <w:rFonts w:ascii="Arial" w:hAnsi="Arial" w:cs="Arial"/>
          <w:sz w:val="21"/>
          <w:szCs w:val="21"/>
        </w:rPr>
        <w:t xml:space="preserve"> provided </w:t>
      </w:r>
      <w:r w:rsidR="000C3C16" w:rsidRPr="000C3C16">
        <w:rPr>
          <w:rFonts w:ascii="Arial" w:hAnsi="Arial" w:cs="Arial"/>
          <w:sz w:val="21"/>
          <w:szCs w:val="21"/>
        </w:rPr>
        <w:t xml:space="preserve">the </w:t>
      </w:r>
      <w:r w:rsidR="00667CFB" w:rsidRPr="000C3C16">
        <w:rPr>
          <w:rFonts w:ascii="Arial" w:hAnsi="Arial" w:cs="Arial"/>
          <w:sz w:val="21"/>
          <w:szCs w:val="21"/>
        </w:rPr>
        <w:t>Dream Center</w:t>
      </w:r>
      <w:r w:rsidR="003A0A66">
        <w:rPr>
          <w:rFonts w:ascii="Arial" w:hAnsi="Arial" w:cs="Arial"/>
          <w:sz w:val="21"/>
          <w:szCs w:val="21"/>
        </w:rPr>
        <w:t xml:space="preserve"> U</w:t>
      </w:r>
      <w:r w:rsidR="000C3C16" w:rsidRPr="000C3C16">
        <w:rPr>
          <w:rFonts w:ascii="Arial" w:hAnsi="Arial" w:cs="Arial"/>
          <w:sz w:val="21"/>
          <w:szCs w:val="21"/>
        </w:rPr>
        <w:t>pdates</w:t>
      </w:r>
      <w:r w:rsidR="00667CFB" w:rsidRPr="000C3C16">
        <w:rPr>
          <w:rFonts w:ascii="Arial" w:hAnsi="Arial" w:cs="Arial"/>
          <w:sz w:val="21"/>
          <w:szCs w:val="21"/>
        </w:rPr>
        <w:t>.</w:t>
      </w:r>
      <w:r w:rsidR="0000711E" w:rsidRPr="000C3C16">
        <w:rPr>
          <w:rFonts w:ascii="Arial" w:hAnsi="Arial" w:cs="Arial"/>
          <w:sz w:val="21"/>
          <w:szCs w:val="21"/>
        </w:rPr>
        <w:t xml:space="preserve"> </w:t>
      </w:r>
      <w:r w:rsidR="00301DC1" w:rsidRPr="000C3C16">
        <w:rPr>
          <w:rFonts w:ascii="Arial" w:hAnsi="Arial" w:cs="Arial"/>
          <w:sz w:val="21"/>
          <w:szCs w:val="21"/>
        </w:rPr>
        <w:t xml:space="preserve"> </w:t>
      </w:r>
      <w:r w:rsidR="000C3C16" w:rsidRPr="000C3C16">
        <w:rPr>
          <w:rFonts w:ascii="Arial" w:hAnsi="Arial" w:cs="Arial"/>
          <w:sz w:val="21"/>
          <w:szCs w:val="21"/>
        </w:rPr>
        <w:t xml:space="preserve">Motion to </w:t>
      </w:r>
      <w:r w:rsidR="00627AEC">
        <w:rPr>
          <w:rFonts w:ascii="Arial" w:hAnsi="Arial" w:cs="Arial"/>
          <w:sz w:val="21"/>
          <w:szCs w:val="21"/>
        </w:rPr>
        <w:t xml:space="preserve">discuss, </w:t>
      </w:r>
      <w:r w:rsidR="000C3C16" w:rsidRPr="000C3C16">
        <w:rPr>
          <w:rFonts w:ascii="Arial" w:hAnsi="Arial" w:cs="Arial"/>
          <w:sz w:val="21"/>
          <w:szCs w:val="21"/>
        </w:rPr>
        <w:t xml:space="preserve">receive and file was made by </w:t>
      </w:r>
      <w:r w:rsidR="00627AEC">
        <w:rPr>
          <w:rFonts w:ascii="Arial" w:hAnsi="Arial" w:cs="Arial"/>
          <w:sz w:val="21"/>
          <w:szCs w:val="21"/>
        </w:rPr>
        <w:t>Alan Paradise</w:t>
      </w:r>
      <w:r w:rsidR="000C3C16" w:rsidRPr="000C3C16">
        <w:rPr>
          <w:rFonts w:ascii="Arial" w:hAnsi="Arial" w:cs="Arial"/>
          <w:sz w:val="21"/>
          <w:szCs w:val="21"/>
        </w:rPr>
        <w:t xml:space="preserve">, </w:t>
      </w:r>
      <w:r w:rsidR="00627AEC">
        <w:rPr>
          <w:rFonts w:ascii="Arial" w:hAnsi="Arial" w:cs="Arial"/>
          <w:sz w:val="21"/>
          <w:szCs w:val="21"/>
        </w:rPr>
        <w:t>Roland Maier</w:t>
      </w:r>
      <w:r w:rsidR="000C3C16" w:rsidRPr="000C3C16">
        <w:rPr>
          <w:rFonts w:ascii="Arial" w:hAnsi="Arial" w:cs="Arial"/>
          <w:sz w:val="21"/>
          <w:szCs w:val="21"/>
        </w:rPr>
        <w:t xml:space="preserve"> seconded the motion.  Motion unanimously passed.</w:t>
      </w:r>
    </w:p>
    <w:p w:rsidR="009C0B16" w:rsidRPr="007D4327" w:rsidRDefault="009C0B16" w:rsidP="000C3C16">
      <w:pPr>
        <w:tabs>
          <w:tab w:val="left" w:pos="1080"/>
        </w:tabs>
        <w:ind w:left="1080"/>
        <w:jc w:val="both"/>
        <w:rPr>
          <w:rFonts w:ascii="Arial" w:hAnsi="Arial" w:cs="Arial"/>
          <w:sz w:val="12"/>
          <w:szCs w:val="12"/>
          <w:highlight w:val="yellow"/>
        </w:rPr>
      </w:pPr>
    </w:p>
    <w:p w:rsidR="00310C8E" w:rsidRPr="00CB70EB" w:rsidRDefault="00310C8E" w:rsidP="007A3D0C">
      <w:pPr>
        <w:numPr>
          <w:ilvl w:val="0"/>
          <w:numId w:val="8"/>
        </w:numPr>
        <w:tabs>
          <w:tab w:val="left" w:pos="1080"/>
        </w:tabs>
        <w:contextualSpacing/>
        <w:jc w:val="both"/>
        <w:rPr>
          <w:rFonts w:ascii="Arial" w:hAnsi="Arial" w:cs="Arial"/>
          <w:b/>
          <w:sz w:val="21"/>
          <w:szCs w:val="21"/>
        </w:rPr>
      </w:pPr>
      <w:r w:rsidRPr="006859FA">
        <w:rPr>
          <w:rFonts w:ascii="Arial" w:hAnsi="Arial" w:cs="Arial"/>
          <w:b/>
          <w:szCs w:val="24"/>
        </w:rPr>
        <w:t>FOSTER YOUTH SERVICES COORDINATING PROGRAM UPDATE:</w:t>
      </w:r>
      <w:r w:rsidRPr="00CB70EB">
        <w:rPr>
          <w:rFonts w:ascii="Arial" w:hAnsi="Arial" w:cs="Arial"/>
          <w:b/>
          <w:sz w:val="21"/>
          <w:szCs w:val="21"/>
        </w:rPr>
        <w:t xml:space="preserve">  </w:t>
      </w:r>
      <w:r w:rsidRPr="00CB70EB">
        <w:rPr>
          <w:rFonts w:ascii="Arial" w:hAnsi="Arial" w:cs="Arial"/>
          <w:sz w:val="21"/>
          <w:szCs w:val="21"/>
        </w:rPr>
        <w:t xml:space="preserve">Curt Williams provided </w:t>
      </w:r>
      <w:r w:rsidR="000C3C16" w:rsidRPr="00CB70EB">
        <w:rPr>
          <w:rFonts w:ascii="Arial" w:hAnsi="Arial" w:cs="Arial"/>
          <w:sz w:val="21"/>
          <w:szCs w:val="21"/>
        </w:rPr>
        <w:t>the Fost</w:t>
      </w:r>
      <w:r w:rsidR="003A0A66" w:rsidRPr="00CB70EB">
        <w:rPr>
          <w:rFonts w:ascii="Arial" w:hAnsi="Arial" w:cs="Arial"/>
          <w:sz w:val="21"/>
          <w:szCs w:val="21"/>
        </w:rPr>
        <w:t>er</w:t>
      </w:r>
      <w:r w:rsidR="000C3C16" w:rsidRPr="00CB70EB">
        <w:rPr>
          <w:rFonts w:ascii="Arial" w:hAnsi="Arial" w:cs="Arial"/>
          <w:sz w:val="21"/>
          <w:szCs w:val="21"/>
        </w:rPr>
        <w:t xml:space="preserve"> Youth Services Coordinating Program Up</w:t>
      </w:r>
      <w:r w:rsidR="003A0A66" w:rsidRPr="00CB70EB">
        <w:rPr>
          <w:rFonts w:ascii="Arial" w:hAnsi="Arial" w:cs="Arial"/>
          <w:sz w:val="21"/>
          <w:szCs w:val="21"/>
        </w:rPr>
        <w:t>dates</w:t>
      </w:r>
      <w:r w:rsidRPr="00CB70EB">
        <w:rPr>
          <w:rFonts w:ascii="Arial" w:hAnsi="Arial" w:cs="Arial"/>
          <w:sz w:val="21"/>
          <w:szCs w:val="21"/>
        </w:rPr>
        <w:t xml:space="preserve">.  </w:t>
      </w:r>
      <w:r w:rsidR="003A0A66" w:rsidRPr="00CB70EB">
        <w:rPr>
          <w:rFonts w:ascii="Arial" w:hAnsi="Arial" w:cs="Arial"/>
          <w:sz w:val="21"/>
          <w:szCs w:val="21"/>
        </w:rPr>
        <w:t xml:space="preserve">Motion to </w:t>
      </w:r>
      <w:r w:rsidR="00627AEC">
        <w:rPr>
          <w:rFonts w:ascii="Arial" w:hAnsi="Arial" w:cs="Arial"/>
          <w:sz w:val="21"/>
          <w:szCs w:val="21"/>
        </w:rPr>
        <w:t xml:space="preserve">discuss, </w:t>
      </w:r>
      <w:r w:rsidR="003A0A66" w:rsidRPr="00CB70EB">
        <w:rPr>
          <w:rFonts w:ascii="Arial" w:hAnsi="Arial" w:cs="Arial"/>
          <w:sz w:val="21"/>
          <w:szCs w:val="21"/>
        </w:rPr>
        <w:t xml:space="preserve">receive and file was made by </w:t>
      </w:r>
      <w:r w:rsidR="00627AEC">
        <w:rPr>
          <w:rFonts w:ascii="Arial" w:hAnsi="Arial" w:cs="Arial"/>
          <w:sz w:val="21"/>
          <w:szCs w:val="21"/>
        </w:rPr>
        <w:t xml:space="preserve">Chief TR </w:t>
      </w:r>
      <w:proofErr w:type="spellStart"/>
      <w:r w:rsidR="00627AEC">
        <w:rPr>
          <w:rFonts w:ascii="Arial" w:hAnsi="Arial" w:cs="Arial"/>
          <w:sz w:val="21"/>
          <w:szCs w:val="21"/>
        </w:rPr>
        <w:t>Merickel</w:t>
      </w:r>
      <w:proofErr w:type="spellEnd"/>
      <w:r w:rsidR="00627AEC">
        <w:rPr>
          <w:rFonts w:ascii="Arial" w:hAnsi="Arial" w:cs="Arial"/>
          <w:sz w:val="21"/>
          <w:szCs w:val="21"/>
        </w:rPr>
        <w:t>, Deb</w:t>
      </w:r>
      <w:r w:rsidR="00AA1A7C">
        <w:rPr>
          <w:rFonts w:ascii="Arial" w:hAnsi="Arial" w:cs="Arial"/>
          <w:sz w:val="21"/>
          <w:szCs w:val="21"/>
        </w:rPr>
        <w:t>orah Johnson</w:t>
      </w:r>
      <w:r w:rsidR="003A0A66" w:rsidRPr="00CB70EB">
        <w:rPr>
          <w:rFonts w:ascii="Arial" w:hAnsi="Arial" w:cs="Arial"/>
          <w:sz w:val="21"/>
          <w:szCs w:val="21"/>
        </w:rPr>
        <w:t xml:space="preserve"> seconded the motion.  Motion unanimously passed.</w:t>
      </w:r>
    </w:p>
    <w:p w:rsidR="00B42C2F" w:rsidRPr="007D4327" w:rsidRDefault="00B42C2F" w:rsidP="00B42C2F">
      <w:pPr>
        <w:pStyle w:val="ListParagraph"/>
        <w:rPr>
          <w:rFonts w:ascii="Arial" w:hAnsi="Arial" w:cs="Arial"/>
          <w:sz w:val="12"/>
          <w:szCs w:val="12"/>
        </w:rPr>
      </w:pPr>
    </w:p>
    <w:p w:rsidR="00B42C2F" w:rsidRPr="000C3C16" w:rsidRDefault="00B42C2F" w:rsidP="00B42C2F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6859FA">
        <w:rPr>
          <w:rFonts w:ascii="Arial" w:hAnsi="Arial" w:cs="Arial"/>
          <w:b/>
          <w:szCs w:val="24"/>
        </w:rPr>
        <w:t>CHILD ABUSE PREVENTION COUNCIL UPDATE:</w:t>
      </w:r>
      <w:r w:rsidRPr="000C3C16">
        <w:rPr>
          <w:rFonts w:ascii="Arial" w:hAnsi="Arial" w:cs="Arial"/>
          <w:b/>
          <w:sz w:val="21"/>
          <w:szCs w:val="21"/>
        </w:rPr>
        <w:t xml:space="preserve"> </w:t>
      </w:r>
      <w:r w:rsidRPr="000C3C16">
        <w:rPr>
          <w:rFonts w:ascii="Arial" w:hAnsi="Arial" w:cs="Arial"/>
          <w:b/>
          <w:i/>
          <w:sz w:val="21"/>
          <w:szCs w:val="21"/>
        </w:rPr>
        <w:t xml:space="preserve"> </w:t>
      </w:r>
      <w:r w:rsidRPr="000C3C16">
        <w:rPr>
          <w:rFonts w:ascii="Arial" w:hAnsi="Arial" w:cs="Arial"/>
          <w:sz w:val="21"/>
          <w:szCs w:val="21"/>
        </w:rPr>
        <w:t xml:space="preserve">Alexis Shaw provided the Child Abuse Prevention Council </w:t>
      </w:r>
      <w:r>
        <w:rPr>
          <w:rFonts w:ascii="Arial" w:hAnsi="Arial" w:cs="Arial"/>
          <w:sz w:val="21"/>
          <w:szCs w:val="21"/>
        </w:rPr>
        <w:t>U</w:t>
      </w:r>
      <w:r w:rsidRPr="000C3C16">
        <w:rPr>
          <w:rFonts w:ascii="Arial" w:hAnsi="Arial" w:cs="Arial"/>
          <w:sz w:val="21"/>
          <w:szCs w:val="21"/>
        </w:rPr>
        <w:t xml:space="preserve">pdates.  Motion to </w:t>
      </w:r>
      <w:r w:rsidR="00627AEC">
        <w:rPr>
          <w:rFonts w:ascii="Arial" w:hAnsi="Arial" w:cs="Arial"/>
          <w:sz w:val="21"/>
          <w:szCs w:val="21"/>
        </w:rPr>
        <w:t xml:space="preserve">discuss, </w:t>
      </w:r>
      <w:r w:rsidRPr="000C3C16">
        <w:rPr>
          <w:rFonts w:ascii="Arial" w:hAnsi="Arial" w:cs="Arial"/>
          <w:sz w:val="21"/>
          <w:szCs w:val="21"/>
        </w:rPr>
        <w:t xml:space="preserve">receive and file was made by </w:t>
      </w:r>
      <w:r w:rsidR="00627AEC">
        <w:rPr>
          <w:rFonts w:ascii="Arial" w:hAnsi="Arial" w:cs="Arial"/>
          <w:sz w:val="21"/>
          <w:szCs w:val="21"/>
        </w:rPr>
        <w:t>Linda Hoyle</w:t>
      </w:r>
      <w:r w:rsidR="00E2149E">
        <w:rPr>
          <w:rFonts w:ascii="Arial" w:hAnsi="Arial" w:cs="Arial"/>
          <w:sz w:val="21"/>
          <w:szCs w:val="21"/>
        </w:rPr>
        <w:t xml:space="preserve">, </w:t>
      </w:r>
      <w:r w:rsidR="00627AEC">
        <w:rPr>
          <w:rFonts w:ascii="Arial" w:hAnsi="Arial" w:cs="Arial"/>
          <w:sz w:val="21"/>
          <w:szCs w:val="21"/>
        </w:rPr>
        <w:t>Sheriff Donny Youngblood</w:t>
      </w:r>
      <w:r w:rsidR="00E2149E">
        <w:rPr>
          <w:rFonts w:ascii="Arial" w:hAnsi="Arial" w:cs="Arial"/>
          <w:sz w:val="21"/>
          <w:szCs w:val="21"/>
        </w:rPr>
        <w:t xml:space="preserve"> </w:t>
      </w:r>
      <w:r w:rsidRPr="000C3C16">
        <w:rPr>
          <w:rFonts w:ascii="Arial" w:hAnsi="Arial" w:cs="Arial"/>
          <w:sz w:val="21"/>
          <w:szCs w:val="21"/>
        </w:rPr>
        <w:t>seconded the motion.  Motion unanimously passed.</w:t>
      </w:r>
    </w:p>
    <w:p w:rsidR="00310C8E" w:rsidRPr="007D4327" w:rsidRDefault="00310C8E" w:rsidP="004E69EC">
      <w:pPr>
        <w:pStyle w:val="ListParagraph"/>
        <w:ind w:left="1080"/>
        <w:contextualSpacing/>
        <w:rPr>
          <w:rFonts w:ascii="Arial" w:hAnsi="Arial" w:cs="Arial"/>
          <w:sz w:val="12"/>
          <w:szCs w:val="12"/>
        </w:rPr>
      </w:pPr>
    </w:p>
    <w:p w:rsidR="00772A7C" w:rsidRPr="006859FA" w:rsidRDefault="008E78E8" w:rsidP="004E69EC">
      <w:pPr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6859FA">
        <w:rPr>
          <w:rFonts w:ascii="Arial" w:hAnsi="Arial" w:cs="Arial"/>
          <w:b/>
          <w:szCs w:val="24"/>
        </w:rPr>
        <w:t>ADJOURN</w:t>
      </w:r>
    </w:p>
    <w:p w:rsidR="00585B23" w:rsidRDefault="00585B23" w:rsidP="00585B23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585B23" w:rsidRDefault="00585B23" w:rsidP="00585B23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585B23" w:rsidRPr="00585B21" w:rsidRDefault="00585B23" w:rsidP="00585B23">
      <w:pPr>
        <w:ind w:right="-270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859FA">
        <w:rPr>
          <w:rFonts w:ascii="Arial" w:hAnsi="Arial" w:cs="Arial"/>
          <w:b/>
          <w:szCs w:val="24"/>
        </w:rPr>
        <w:t>Next Meeting:</w:t>
      </w:r>
      <w:r w:rsidRPr="0085736E">
        <w:rPr>
          <w:rFonts w:ascii="Arial" w:hAnsi="Arial" w:cs="Arial"/>
          <w:b/>
          <w:sz w:val="23"/>
          <w:szCs w:val="23"/>
        </w:rPr>
        <w:t xml:space="preserve">  </w:t>
      </w:r>
      <w:r w:rsidRPr="0085736E">
        <w:rPr>
          <w:rFonts w:ascii="Arial" w:hAnsi="Arial" w:cs="Arial"/>
          <w:sz w:val="23"/>
          <w:szCs w:val="23"/>
        </w:rPr>
        <w:t xml:space="preserve">Wednesday, </w:t>
      </w:r>
      <w:r w:rsidR="00A7792A">
        <w:rPr>
          <w:rFonts w:ascii="Arial" w:hAnsi="Arial" w:cs="Arial"/>
          <w:sz w:val="23"/>
          <w:szCs w:val="23"/>
        </w:rPr>
        <w:t>February 6, 2022 at</w:t>
      </w:r>
      <w:r w:rsidRPr="0085736E">
        <w:rPr>
          <w:rFonts w:ascii="Arial" w:hAnsi="Arial" w:cs="Arial"/>
          <w:sz w:val="23"/>
          <w:szCs w:val="23"/>
        </w:rPr>
        <w:t xml:space="preserve"> 8:00 a.m.</w:t>
      </w:r>
    </w:p>
    <w:sectPr w:rsidR="00585B23" w:rsidRPr="00585B21" w:rsidSect="00C6640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FB2"/>
    <w:multiLevelType w:val="hybridMultilevel"/>
    <w:tmpl w:val="86641268"/>
    <w:lvl w:ilvl="0" w:tplc="5FFA885A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350"/>
    <w:multiLevelType w:val="hybridMultilevel"/>
    <w:tmpl w:val="A8DC9566"/>
    <w:lvl w:ilvl="0" w:tplc="8C46D51C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C"/>
    <w:multiLevelType w:val="hybridMultilevel"/>
    <w:tmpl w:val="6CE2B484"/>
    <w:lvl w:ilvl="0" w:tplc="68E8F1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A3581"/>
    <w:multiLevelType w:val="hybridMultilevel"/>
    <w:tmpl w:val="B61C08A2"/>
    <w:lvl w:ilvl="0" w:tplc="68E8F1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A25"/>
    <w:multiLevelType w:val="hybridMultilevel"/>
    <w:tmpl w:val="2A6AB188"/>
    <w:lvl w:ilvl="0" w:tplc="E2AA5A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36C3A"/>
    <w:multiLevelType w:val="hybridMultilevel"/>
    <w:tmpl w:val="732CF42A"/>
    <w:lvl w:ilvl="0" w:tplc="2D44EE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448F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EC807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9667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1C7C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CE24C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D44B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6428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EEB5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78C3"/>
    <w:multiLevelType w:val="hybridMultilevel"/>
    <w:tmpl w:val="689A6DB0"/>
    <w:lvl w:ilvl="0" w:tplc="68E8F1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72FF"/>
    <w:multiLevelType w:val="hybridMultilevel"/>
    <w:tmpl w:val="CC74059E"/>
    <w:lvl w:ilvl="0" w:tplc="B6CE8C74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2FD6"/>
    <w:multiLevelType w:val="hybridMultilevel"/>
    <w:tmpl w:val="E7C4F4AA"/>
    <w:lvl w:ilvl="0" w:tplc="68E8F1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9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AB731B"/>
    <w:multiLevelType w:val="multilevel"/>
    <w:tmpl w:val="B61C08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2A7"/>
    <w:multiLevelType w:val="hybridMultilevel"/>
    <w:tmpl w:val="5EAA2E74"/>
    <w:lvl w:ilvl="0" w:tplc="59A2F67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10254"/>
    <w:multiLevelType w:val="hybridMultilevel"/>
    <w:tmpl w:val="E11EF05E"/>
    <w:lvl w:ilvl="0" w:tplc="040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14707"/>
    <w:multiLevelType w:val="singleLevel"/>
    <w:tmpl w:val="2CB6A87C"/>
    <w:lvl w:ilvl="0">
      <w:start w:val="1"/>
      <w:numFmt w:val="upperRoman"/>
      <w:pStyle w:val="BodyText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3" w15:restartNumberingAfterBreak="0">
    <w:nsid w:val="45A50190"/>
    <w:multiLevelType w:val="hybridMultilevel"/>
    <w:tmpl w:val="64AED356"/>
    <w:lvl w:ilvl="0" w:tplc="042E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EB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4E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4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21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A0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C8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2A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D71BF4"/>
    <w:multiLevelType w:val="hybridMultilevel"/>
    <w:tmpl w:val="C1A8FC72"/>
    <w:lvl w:ilvl="0" w:tplc="56149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02C2"/>
    <w:multiLevelType w:val="singleLevel"/>
    <w:tmpl w:val="4F26EA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6" w15:restartNumberingAfterBreak="0">
    <w:nsid w:val="47B53482"/>
    <w:multiLevelType w:val="hybridMultilevel"/>
    <w:tmpl w:val="0268C4BE"/>
    <w:lvl w:ilvl="0" w:tplc="B6CE8C74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7600"/>
    <w:multiLevelType w:val="hybridMultilevel"/>
    <w:tmpl w:val="40DA73DE"/>
    <w:lvl w:ilvl="0" w:tplc="B6CE8C74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A1D6F"/>
    <w:multiLevelType w:val="multilevel"/>
    <w:tmpl w:val="53E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54462"/>
    <w:multiLevelType w:val="hybridMultilevel"/>
    <w:tmpl w:val="B16E6130"/>
    <w:lvl w:ilvl="0" w:tplc="F620BD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9D72C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4574E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85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6B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81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2A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C120E"/>
    <w:multiLevelType w:val="hybridMultilevel"/>
    <w:tmpl w:val="CCA68CDC"/>
    <w:lvl w:ilvl="0" w:tplc="0A16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E411E"/>
    <w:multiLevelType w:val="hybridMultilevel"/>
    <w:tmpl w:val="CE06566A"/>
    <w:lvl w:ilvl="0" w:tplc="68E8F1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9A2418"/>
    <w:multiLevelType w:val="hybridMultilevel"/>
    <w:tmpl w:val="73A2AE44"/>
    <w:lvl w:ilvl="0" w:tplc="3CF02C32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2378"/>
    <w:multiLevelType w:val="hybridMultilevel"/>
    <w:tmpl w:val="94249A20"/>
    <w:lvl w:ilvl="0" w:tplc="B6CE8C7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A6A2D"/>
    <w:multiLevelType w:val="singleLevel"/>
    <w:tmpl w:val="66567A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5" w15:restartNumberingAfterBreak="0">
    <w:nsid w:val="771249BD"/>
    <w:multiLevelType w:val="multilevel"/>
    <w:tmpl w:val="6570F8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361E03"/>
    <w:multiLevelType w:val="hybridMultilevel"/>
    <w:tmpl w:val="B1D4B120"/>
    <w:lvl w:ilvl="0" w:tplc="5B4CD7DE">
      <w:start w:val="1"/>
      <w:numFmt w:val="bullet"/>
      <w:lvlText w:val=""/>
      <w:lvlJc w:val="left"/>
      <w:pPr>
        <w:tabs>
          <w:tab w:val="num" w:pos="1512"/>
        </w:tabs>
        <w:ind w:left="151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5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25"/>
  </w:num>
  <w:num w:numId="11">
    <w:abstractNumId w:val="2"/>
  </w:num>
  <w:num w:numId="12">
    <w:abstractNumId w:val="26"/>
  </w:num>
  <w:num w:numId="13">
    <w:abstractNumId w:val="8"/>
  </w:num>
  <w:num w:numId="14">
    <w:abstractNumId w:val="21"/>
  </w:num>
  <w:num w:numId="15">
    <w:abstractNumId w:val="1"/>
  </w:num>
  <w:num w:numId="16">
    <w:abstractNumId w:val="22"/>
  </w:num>
  <w:num w:numId="17">
    <w:abstractNumId w:val="3"/>
  </w:num>
  <w:num w:numId="18">
    <w:abstractNumId w:val="9"/>
  </w:num>
  <w:num w:numId="19">
    <w:abstractNumId w:val="6"/>
  </w:num>
  <w:num w:numId="20">
    <w:abstractNumId w:val="18"/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17"/>
  </w:num>
  <w:num w:numId="24">
    <w:abstractNumId w:val="7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7C"/>
    <w:rsid w:val="00001387"/>
    <w:rsid w:val="00002084"/>
    <w:rsid w:val="000026D6"/>
    <w:rsid w:val="00003B05"/>
    <w:rsid w:val="00003FC2"/>
    <w:rsid w:val="00004C1F"/>
    <w:rsid w:val="00006A46"/>
    <w:rsid w:val="0000711E"/>
    <w:rsid w:val="00007A80"/>
    <w:rsid w:val="00012910"/>
    <w:rsid w:val="00012D3E"/>
    <w:rsid w:val="000137C7"/>
    <w:rsid w:val="0001444A"/>
    <w:rsid w:val="000145DA"/>
    <w:rsid w:val="00015A86"/>
    <w:rsid w:val="00017404"/>
    <w:rsid w:val="000174FC"/>
    <w:rsid w:val="0002125C"/>
    <w:rsid w:val="00021F30"/>
    <w:rsid w:val="00022547"/>
    <w:rsid w:val="00022970"/>
    <w:rsid w:val="000238B1"/>
    <w:rsid w:val="000259AE"/>
    <w:rsid w:val="00025E51"/>
    <w:rsid w:val="00033BF3"/>
    <w:rsid w:val="0003486A"/>
    <w:rsid w:val="00036F5F"/>
    <w:rsid w:val="00037C1D"/>
    <w:rsid w:val="00042B1C"/>
    <w:rsid w:val="000442FD"/>
    <w:rsid w:val="000449C6"/>
    <w:rsid w:val="00044FA3"/>
    <w:rsid w:val="00046A9E"/>
    <w:rsid w:val="00050B98"/>
    <w:rsid w:val="00050E7C"/>
    <w:rsid w:val="0005109D"/>
    <w:rsid w:val="00051420"/>
    <w:rsid w:val="000519AC"/>
    <w:rsid w:val="000532D7"/>
    <w:rsid w:val="000557F8"/>
    <w:rsid w:val="00055E82"/>
    <w:rsid w:val="000613D2"/>
    <w:rsid w:val="00064002"/>
    <w:rsid w:val="00064056"/>
    <w:rsid w:val="000659AE"/>
    <w:rsid w:val="00066C74"/>
    <w:rsid w:val="00067A4D"/>
    <w:rsid w:val="00067A92"/>
    <w:rsid w:val="00067B63"/>
    <w:rsid w:val="00067D37"/>
    <w:rsid w:val="00070A5E"/>
    <w:rsid w:val="000724F3"/>
    <w:rsid w:val="0007290D"/>
    <w:rsid w:val="00074639"/>
    <w:rsid w:val="00074A07"/>
    <w:rsid w:val="00074BE6"/>
    <w:rsid w:val="000762FB"/>
    <w:rsid w:val="0007643F"/>
    <w:rsid w:val="000806F9"/>
    <w:rsid w:val="00080D58"/>
    <w:rsid w:val="000812A8"/>
    <w:rsid w:val="00081BF2"/>
    <w:rsid w:val="00081CF6"/>
    <w:rsid w:val="00081F46"/>
    <w:rsid w:val="00082728"/>
    <w:rsid w:val="000833C4"/>
    <w:rsid w:val="000833EC"/>
    <w:rsid w:val="00085B9F"/>
    <w:rsid w:val="00086CAA"/>
    <w:rsid w:val="000879FB"/>
    <w:rsid w:val="00087F50"/>
    <w:rsid w:val="0009026D"/>
    <w:rsid w:val="00090F8C"/>
    <w:rsid w:val="00094EE6"/>
    <w:rsid w:val="000951CD"/>
    <w:rsid w:val="000952BF"/>
    <w:rsid w:val="000955B3"/>
    <w:rsid w:val="000958E3"/>
    <w:rsid w:val="00095C8D"/>
    <w:rsid w:val="000970D1"/>
    <w:rsid w:val="00097207"/>
    <w:rsid w:val="00097745"/>
    <w:rsid w:val="000A0122"/>
    <w:rsid w:val="000A0B22"/>
    <w:rsid w:val="000A142D"/>
    <w:rsid w:val="000A1DA3"/>
    <w:rsid w:val="000A21DB"/>
    <w:rsid w:val="000A2A02"/>
    <w:rsid w:val="000A4887"/>
    <w:rsid w:val="000A49BC"/>
    <w:rsid w:val="000A5041"/>
    <w:rsid w:val="000A54B0"/>
    <w:rsid w:val="000A5883"/>
    <w:rsid w:val="000A625B"/>
    <w:rsid w:val="000A75CB"/>
    <w:rsid w:val="000A782A"/>
    <w:rsid w:val="000B073C"/>
    <w:rsid w:val="000B22DC"/>
    <w:rsid w:val="000B29ED"/>
    <w:rsid w:val="000B3145"/>
    <w:rsid w:val="000B4106"/>
    <w:rsid w:val="000B4634"/>
    <w:rsid w:val="000B51DE"/>
    <w:rsid w:val="000B6E96"/>
    <w:rsid w:val="000C0691"/>
    <w:rsid w:val="000C25C6"/>
    <w:rsid w:val="000C3934"/>
    <w:rsid w:val="000C3C16"/>
    <w:rsid w:val="000C42A4"/>
    <w:rsid w:val="000C4FFE"/>
    <w:rsid w:val="000C658F"/>
    <w:rsid w:val="000D10A1"/>
    <w:rsid w:val="000D1876"/>
    <w:rsid w:val="000D1C53"/>
    <w:rsid w:val="000D261D"/>
    <w:rsid w:val="000D27A2"/>
    <w:rsid w:val="000D4074"/>
    <w:rsid w:val="000D5199"/>
    <w:rsid w:val="000D630A"/>
    <w:rsid w:val="000D6D83"/>
    <w:rsid w:val="000D6EB4"/>
    <w:rsid w:val="000D7B7C"/>
    <w:rsid w:val="000D7D2A"/>
    <w:rsid w:val="000E0D31"/>
    <w:rsid w:val="000E17D1"/>
    <w:rsid w:val="000E22BC"/>
    <w:rsid w:val="000E340A"/>
    <w:rsid w:val="000E45FD"/>
    <w:rsid w:val="000E5C8E"/>
    <w:rsid w:val="000F028E"/>
    <w:rsid w:val="000F388B"/>
    <w:rsid w:val="000F3A40"/>
    <w:rsid w:val="000F4270"/>
    <w:rsid w:val="000F443E"/>
    <w:rsid w:val="000F628F"/>
    <w:rsid w:val="000F6CE0"/>
    <w:rsid w:val="000F7D1E"/>
    <w:rsid w:val="00100F34"/>
    <w:rsid w:val="00101734"/>
    <w:rsid w:val="00104533"/>
    <w:rsid w:val="0010457B"/>
    <w:rsid w:val="00105000"/>
    <w:rsid w:val="001067D3"/>
    <w:rsid w:val="00107149"/>
    <w:rsid w:val="0010760B"/>
    <w:rsid w:val="00107B40"/>
    <w:rsid w:val="0011033C"/>
    <w:rsid w:val="001106D5"/>
    <w:rsid w:val="00110F6D"/>
    <w:rsid w:val="0011359C"/>
    <w:rsid w:val="00113FF2"/>
    <w:rsid w:val="001140EB"/>
    <w:rsid w:val="001146C2"/>
    <w:rsid w:val="00116C22"/>
    <w:rsid w:val="00117280"/>
    <w:rsid w:val="001209CF"/>
    <w:rsid w:val="00121F0C"/>
    <w:rsid w:val="00123342"/>
    <w:rsid w:val="0012387A"/>
    <w:rsid w:val="001239D3"/>
    <w:rsid w:val="0012428B"/>
    <w:rsid w:val="0012493B"/>
    <w:rsid w:val="001259F9"/>
    <w:rsid w:val="00126D5D"/>
    <w:rsid w:val="001312C7"/>
    <w:rsid w:val="00132670"/>
    <w:rsid w:val="00132A79"/>
    <w:rsid w:val="00133652"/>
    <w:rsid w:val="00134113"/>
    <w:rsid w:val="00135483"/>
    <w:rsid w:val="001370B0"/>
    <w:rsid w:val="00137112"/>
    <w:rsid w:val="0013753A"/>
    <w:rsid w:val="0014271D"/>
    <w:rsid w:val="00142B2F"/>
    <w:rsid w:val="00143668"/>
    <w:rsid w:val="00144715"/>
    <w:rsid w:val="00145926"/>
    <w:rsid w:val="0014767A"/>
    <w:rsid w:val="001477AE"/>
    <w:rsid w:val="00147AC6"/>
    <w:rsid w:val="00150F36"/>
    <w:rsid w:val="00151148"/>
    <w:rsid w:val="0015127D"/>
    <w:rsid w:val="00152019"/>
    <w:rsid w:val="00152E22"/>
    <w:rsid w:val="001538A3"/>
    <w:rsid w:val="00153A00"/>
    <w:rsid w:val="00156880"/>
    <w:rsid w:val="001573F8"/>
    <w:rsid w:val="00160182"/>
    <w:rsid w:val="001603B2"/>
    <w:rsid w:val="001609A2"/>
    <w:rsid w:val="00161D8A"/>
    <w:rsid w:val="00163FEB"/>
    <w:rsid w:val="0016448D"/>
    <w:rsid w:val="001644A5"/>
    <w:rsid w:val="001651CF"/>
    <w:rsid w:val="00167863"/>
    <w:rsid w:val="00167CDB"/>
    <w:rsid w:val="0017027A"/>
    <w:rsid w:val="0017084C"/>
    <w:rsid w:val="00170ADA"/>
    <w:rsid w:val="00172866"/>
    <w:rsid w:val="0017415B"/>
    <w:rsid w:val="00174BFE"/>
    <w:rsid w:val="00175F20"/>
    <w:rsid w:val="00181109"/>
    <w:rsid w:val="001823E9"/>
    <w:rsid w:val="001849EA"/>
    <w:rsid w:val="00186DBD"/>
    <w:rsid w:val="001870F4"/>
    <w:rsid w:val="001876BA"/>
    <w:rsid w:val="001900BC"/>
    <w:rsid w:val="00191553"/>
    <w:rsid w:val="00191BAC"/>
    <w:rsid w:val="00193642"/>
    <w:rsid w:val="00195839"/>
    <w:rsid w:val="00195889"/>
    <w:rsid w:val="00196CAD"/>
    <w:rsid w:val="0019764B"/>
    <w:rsid w:val="001A027B"/>
    <w:rsid w:val="001A513A"/>
    <w:rsid w:val="001A7ACB"/>
    <w:rsid w:val="001A7C48"/>
    <w:rsid w:val="001B0A6D"/>
    <w:rsid w:val="001B0DCD"/>
    <w:rsid w:val="001B163C"/>
    <w:rsid w:val="001B5499"/>
    <w:rsid w:val="001B5C69"/>
    <w:rsid w:val="001B6444"/>
    <w:rsid w:val="001B74AD"/>
    <w:rsid w:val="001B78BA"/>
    <w:rsid w:val="001B7B80"/>
    <w:rsid w:val="001C0D1F"/>
    <w:rsid w:val="001C2A0C"/>
    <w:rsid w:val="001C2A35"/>
    <w:rsid w:val="001C3A9A"/>
    <w:rsid w:val="001C3B22"/>
    <w:rsid w:val="001C608E"/>
    <w:rsid w:val="001C7CAE"/>
    <w:rsid w:val="001C7D1D"/>
    <w:rsid w:val="001D198B"/>
    <w:rsid w:val="001D24C5"/>
    <w:rsid w:val="001D27DB"/>
    <w:rsid w:val="001D334A"/>
    <w:rsid w:val="001D57C5"/>
    <w:rsid w:val="001D5D44"/>
    <w:rsid w:val="001D6132"/>
    <w:rsid w:val="001D7860"/>
    <w:rsid w:val="001D7EF7"/>
    <w:rsid w:val="001E084F"/>
    <w:rsid w:val="001E16AA"/>
    <w:rsid w:val="001E18C8"/>
    <w:rsid w:val="001E253A"/>
    <w:rsid w:val="001E3455"/>
    <w:rsid w:val="001E357B"/>
    <w:rsid w:val="001E3C2C"/>
    <w:rsid w:val="001E5F09"/>
    <w:rsid w:val="001E6C5C"/>
    <w:rsid w:val="001E7217"/>
    <w:rsid w:val="001E7FF6"/>
    <w:rsid w:val="001F024D"/>
    <w:rsid w:val="001F08B7"/>
    <w:rsid w:val="001F1582"/>
    <w:rsid w:val="001F21AC"/>
    <w:rsid w:val="001F2C36"/>
    <w:rsid w:val="001F3491"/>
    <w:rsid w:val="001F4A8E"/>
    <w:rsid w:val="001F5F8A"/>
    <w:rsid w:val="001F7FDC"/>
    <w:rsid w:val="0020018D"/>
    <w:rsid w:val="00201386"/>
    <w:rsid w:val="00202BFD"/>
    <w:rsid w:val="0020404A"/>
    <w:rsid w:val="00204369"/>
    <w:rsid w:val="002059B9"/>
    <w:rsid w:val="002070F6"/>
    <w:rsid w:val="00211162"/>
    <w:rsid w:val="00211C9C"/>
    <w:rsid w:val="00213041"/>
    <w:rsid w:val="00213E8B"/>
    <w:rsid w:val="002146DF"/>
    <w:rsid w:val="00215679"/>
    <w:rsid w:val="0021597C"/>
    <w:rsid w:val="00216346"/>
    <w:rsid w:val="0021652E"/>
    <w:rsid w:val="0021778F"/>
    <w:rsid w:val="002179F8"/>
    <w:rsid w:val="00217BD9"/>
    <w:rsid w:val="00217DC1"/>
    <w:rsid w:val="00221939"/>
    <w:rsid w:val="00222485"/>
    <w:rsid w:val="002229FA"/>
    <w:rsid w:val="0022384C"/>
    <w:rsid w:val="00225428"/>
    <w:rsid w:val="00225DE3"/>
    <w:rsid w:val="00226AA4"/>
    <w:rsid w:val="0022727F"/>
    <w:rsid w:val="00235524"/>
    <w:rsid w:val="00235957"/>
    <w:rsid w:val="002361B6"/>
    <w:rsid w:val="0023746D"/>
    <w:rsid w:val="00237842"/>
    <w:rsid w:val="00251B2C"/>
    <w:rsid w:val="00251EFA"/>
    <w:rsid w:val="002523D0"/>
    <w:rsid w:val="002549C1"/>
    <w:rsid w:val="002608BE"/>
    <w:rsid w:val="00260D87"/>
    <w:rsid w:val="00260F9E"/>
    <w:rsid w:val="0026392A"/>
    <w:rsid w:val="00265265"/>
    <w:rsid w:val="00265540"/>
    <w:rsid w:val="0026581C"/>
    <w:rsid w:val="00266636"/>
    <w:rsid w:val="0027056B"/>
    <w:rsid w:val="00270FC8"/>
    <w:rsid w:val="002727FF"/>
    <w:rsid w:val="00274455"/>
    <w:rsid w:val="00274581"/>
    <w:rsid w:val="00274951"/>
    <w:rsid w:val="002756CF"/>
    <w:rsid w:val="00276577"/>
    <w:rsid w:val="00276849"/>
    <w:rsid w:val="00276A3F"/>
    <w:rsid w:val="00280117"/>
    <w:rsid w:val="0028097A"/>
    <w:rsid w:val="00282357"/>
    <w:rsid w:val="0028300C"/>
    <w:rsid w:val="00284622"/>
    <w:rsid w:val="002847BE"/>
    <w:rsid w:val="00285DBE"/>
    <w:rsid w:val="00285F5E"/>
    <w:rsid w:val="002862BE"/>
    <w:rsid w:val="00286880"/>
    <w:rsid w:val="00290623"/>
    <w:rsid w:val="00291A4E"/>
    <w:rsid w:val="00295472"/>
    <w:rsid w:val="00297074"/>
    <w:rsid w:val="002976B1"/>
    <w:rsid w:val="00297997"/>
    <w:rsid w:val="002A0F69"/>
    <w:rsid w:val="002A1D71"/>
    <w:rsid w:val="002A26E4"/>
    <w:rsid w:val="002A2A3C"/>
    <w:rsid w:val="002A3729"/>
    <w:rsid w:val="002A6451"/>
    <w:rsid w:val="002A7519"/>
    <w:rsid w:val="002A7777"/>
    <w:rsid w:val="002A7D07"/>
    <w:rsid w:val="002B016F"/>
    <w:rsid w:val="002B0676"/>
    <w:rsid w:val="002B0954"/>
    <w:rsid w:val="002B1995"/>
    <w:rsid w:val="002B1A43"/>
    <w:rsid w:val="002B2653"/>
    <w:rsid w:val="002B4E82"/>
    <w:rsid w:val="002B4E85"/>
    <w:rsid w:val="002B51BB"/>
    <w:rsid w:val="002B55D1"/>
    <w:rsid w:val="002B5DA2"/>
    <w:rsid w:val="002B6657"/>
    <w:rsid w:val="002B6A00"/>
    <w:rsid w:val="002B6E49"/>
    <w:rsid w:val="002C0113"/>
    <w:rsid w:val="002C0834"/>
    <w:rsid w:val="002C1EAA"/>
    <w:rsid w:val="002C3912"/>
    <w:rsid w:val="002D2713"/>
    <w:rsid w:val="002D2BC9"/>
    <w:rsid w:val="002D34FC"/>
    <w:rsid w:val="002D72EC"/>
    <w:rsid w:val="002E034E"/>
    <w:rsid w:val="002E2E9C"/>
    <w:rsid w:val="002E31A5"/>
    <w:rsid w:val="002E42B2"/>
    <w:rsid w:val="002E5821"/>
    <w:rsid w:val="002E59DB"/>
    <w:rsid w:val="002F0278"/>
    <w:rsid w:val="002F1EB1"/>
    <w:rsid w:val="002F1F81"/>
    <w:rsid w:val="002F263A"/>
    <w:rsid w:val="002F333F"/>
    <w:rsid w:val="002F3495"/>
    <w:rsid w:val="002F4B69"/>
    <w:rsid w:val="002F5EAF"/>
    <w:rsid w:val="002F7245"/>
    <w:rsid w:val="002F796C"/>
    <w:rsid w:val="002F7F57"/>
    <w:rsid w:val="00300654"/>
    <w:rsid w:val="00301DC1"/>
    <w:rsid w:val="003022B0"/>
    <w:rsid w:val="0030291C"/>
    <w:rsid w:val="003032DC"/>
    <w:rsid w:val="00303AAC"/>
    <w:rsid w:val="00304E9D"/>
    <w:rsid w:val="00304F62"/>
    <w:rsid w:val="00305763"/>
    <w:rsid w:val="00306A82"/>
    <w:rsid w:val="00307952"/>
    <w:rsid w:val="00310BEF"/>
    <w:rsid w:val="00310C8E"/>
    <w:rsid w:val="00313368"/>
    <w:rsid w:val="003137D7"/>
    <w:rsid w:val="003137F4"/>
    <w:rsid w:val="00313B76"/>
    <w:rsid w:val="003145A0"/>
    <w:rsid w:val="00314B35"/>
    <w:rsid w:val="00315BC7"/>
    <w:rsid w:val="00320FF3"/>
    <w:rsid w:val="00321E2B"/>
    <w:rsid w:val="00322435"/>
    <w:rsid w:val="00323874"/>
    <w:rsid w:val="003238B9"/>
    <w:rsid w:val="00323A0B"/>
    <w:rsid w:val="00324ED1"/>
    <w:rsid w:val="00325DB7"/>
    <w:rsid w:val="00326039"/>
    <w:rsid w:val="00326155"/>
    <w:rsid w:val="00326675"/>
    <w:rsid w:val="0032701F"/>
    <w:rsid w:val="003279FE"/>
    <w:rsid w:val="00327F26"/>
    <w:rsid w:val="00332A2D"/>
    <w:rsid w:val="003330E5"/>
    <w:rsid w:val="00336BF4"/>
    <w:rsid w:val="00342922"/>
    <w:rsid w:val="003439B6"/>
    <w:rsid w:val="00346693"/>
    <w:rsid w:val="00346C1D"/>
    <w:rsid w:val="0035009A"/>
    <w:rsid w:val="00350A2F"/>
    <w:rsid w:val="003520D5"/>
    <w:rsid w:val="00352F93"/>
    <w:rsid w:val="00354644"/>
    <w:rsid w:val="0035655A"/>
    <w:rsid w:val="00360851"/>
    <w:rsid w:val="003608B7"/>
    <w:rsid w:val="003610A2"/>
    <w:rsid w:val="00361D62"/>
    <w:rsid w:val="00363A02"/>
    <w:rsid w:val="003641E1"/>
    <w:rsid w:val="00365D12"/>
    <w:rsid w:val="0036635F"/>
    <w:rsid w:val="00367C41"/>
    <w:rsid w:val="00367F89"/>
    <w:rsid w:val="00370494"/>
    <w:rsid w:val="00372B1E"/>
    <w:rsid w:val="00373976"/>
    <w:rsid w:val="00374AFC"/>
    <w:rsid w:val="00375EDF"/>
    <w:rsid w:val="003766DB"/>
    <w:rsid w:val="0038008E"/>
    <w:rsid w:val="0038067B"/>
    <w:rsid w:val="003817A8"/>
    <w:rsid w:val="00382CE8"/>
    <w:rsid w:val="0038460A"/>
    <w:rsid w:val="00385190"/>
    <w:rsid w:val="0038740B"/>
    <w:rsid w:val="00391C29"/>
    <w:rsid w:val="003949C4"/>
    <w:rsid w:val="003962D3"/>
    <w:rsid w:val="00396873"/>
    <w:rsid w:val="0039774B"/>
    <w:rsid w:val="00397950"/>
    <w:rsid w:val="003A0A56"/>
    <w:rsid w:val="003A0A66"/>
    <w:rsid w:val="003A1BB4"/>
    <w:rsid w:val="003A2508"/>
    <w:rsid w:val="003A2E16"/>
    <w:rsid w:val="003A2E47"/>
    <w:rsid w:val="003A3DDA"/>
    <w:rsid w:val="003A4A3C"/>
    <w:rsid w:val="003A4DC5"/>
    <w:rsid w:val="003A51F4"/>
    <w:rsid w:val="003A52A4"/>
    <w:rsid w:val="003A5BA2"/>
    <w:rsid w:val="003A67A6"/>
    <w:rsid w:val="003A7688"/>
    <w:rsid w:val="003B098C"/>
    <w:rsid w:val="003B2459"/>
    <w:rsid w:val="003B2AB1"/>
    <w:rsid w:val="003B2E27"/>
    <w:rsid w:val="003B52C4"/>
    <w:rsid w:val="003B57D4"/>
    <w:rsid w:val="003B6D71"/>
    <w:rsid w:val="003C048C"/>
    <w:rsid w:val="003C180A"/>
    <w:rsid w:val="003C1F44"/>
    <w:rsid w:val="003C58FE"/>
    <w:rsid w:val="003C5A69"/>
    <w:rsid w:val="003C6D9E"/>
    <w:rsid w:val="003D074F"/>
    <w:rsid w:val="003D19B3"/>
    <w:rsid w:val="003D393C"/>
    <w:rsid w:val="003D39EB"/>
    <w:rsid w:val="003D7D26"/>
    <w:rsid w:val="003D7E20"/>
    <w:rsid w:val="003E199A"/>
    <w:rsid w:val="003E213A"/>
    <w:rsid w:val="003E402A"/>
    <w:rsid w:val="003E4B1D"/>
    <w:rsid w:val="003E64F1"/>
    <w:rsid w:val="003E6C07"/>
    <w:rsid w:val="003E77CC"/>
    <w:rsid w:val="003F00A3"/>
    <w:rsid w:val="003F0653"/>
    <w:rsid w:val="003F08F1"/>
    <w:rsid w:val="003F0D22"/>
    <w:rsid w:val="003F143F"/>
    <w:rsid w:val="003F1DDD"/>
    <w:rsid w:val="003F4B7D"/>
    <w:rsid w:val="004012EB"/>
    <w:rsid w:val="00401CA5"/>
    <w:rsid w:val="004029C3"/>
    <w:rsid w:val="0040398C"/>
    <w:rsid w:val="004039F2"/>
    <w:rsid w:val="00404C5B"/>
    <w:rsid w:val="00405AE7"/>
    <w:rsid w:val="00406762"/>
    <w:rsid w:val="00406DE0"/>
    <w:rsid w:val="004075DD"/>
    <w:rsid w:val="004078D5"/>
    <w:rsid w:val="00411B41"/>
    <w:rsid w:val="00412376"/>
    <w:rsid w:val="0041419A"/>
    <w:rsid w:val="0041495F"/>
    <w:rsid w:val="00414CED"/>
    <w:rsid w:val="00415753"/>
    <w:rsid w:val="00415780"/>
    <w:rsid w:val="00416501"/>
    <w:rsid w:val="00416553"/>
    <w:rsid w:val="004167FF"/>
    <w:rsid w:val="00420A05"/>
    <w:rsid w:val="0042112C"/>
    <w:rsid w:val="00422B9C"/>
    <w:rsid w:val="00424D37"/>
    <w:rsid w:val="004303C0"/>
    <w:rsid w:val="00430626"/>
    <w:rsid w:val="0043074F"/>
    <w:rsid w:val="00430C10"/>
    <w:rsid w:val="00431F54"/>
    <w:rsid w:val="00434943"/>
    <w:rsid w:val="00434B35"/>
    <w:rsid w:val="00435603"/>
    <w:rsid w:val="00435888"/>
    <w:rsid w:val="00435936"/>
    <w:rsid w:val="00436EF9"/>
    <w:rsid w:val="00436F44"/>
    <w:rsid w:val="00436FF0"/>
    <w:rsid w:val="00437CC0"/>
    <w:rsid w:val="00440A29"/>
    <w:rsid w:val="00440BFE"/>
    <w:rsid w:val="00444E8D"/>
    <w:rsid w:val="004501BE"/>
    <w:rsid w:val="00450DFE"/>
    <w:rsid w:val="00451259"/>
    <w:rsid w:val="00452002"/>
    <w:rsid w:val="00452018"/>
    <w:rsid w:val="0045273C"/>
    <w:rsid w:val="00452E7A"/>
    <w:rsid w:val="004543C3"/>
    <w:rsid w:val="00454FCC"/>
    <w:rsid w:val="00456CD5"/>
    <w:rsid w:val="00457E82"/>
    <w:rsid w:val="004601D9"/>
    <w:rsid w:val="00466E9F"/>
    <w:rsid w:val="00467547"/>
    <w:rsid w:val="0046758C"/>
    <w:rsid w:val="00471463"/>
    <w:rsid w:val="0047372F"/>
    <w:rsid w:val="00474157"/>
    <w:rsid w:val="0047434E"/>
    <w:rsid w:val="0047487D"/>
    <w:rsid w:val="004752C0"/>
    <w:rsid w:val="0047621F"/>
    <w:rsid w:val="004762F4"/>
    <w:rsid w:val="0048066E"/>
    <w:rsid w:val="0048125C"/>
    <w:rsid w:val="00481536"/>
    <w:rsid w:val="00482817"/>
    <w:rsid w:val="0048394D"/>
    <w:rsid w:val="0048425A"/>
    <w:rsid w:val="00484CAA"/>
    <w:rsid w:val="00485B60"/>
    <w:rsid w:val="004924BE"/>
    <w:rsid w:val="00492A7E"/>
    <w:rsid w:val="00492CCF"/>
    <w:rsid w:val="004942CD"/>
    <w:rsid w:val="0049590C"/>
    <w:rsid w:val="0049637A"/>
    <w:rsid w:val="00497CCF"/>
    <w:rsid w:val="004A0800"/>
    <w:rsid w:val="004A3045"/>
    <w:rsid w:val="004A3405"/>
    <w:rsid w:val="004A3D19"/>
    <w:rsid w:val="004A4FC0"/>
    <w:rsid w:val="004A61E4"/>
    <w:rsid w:val="004A6E60"/>
    <w:rsid w:val="004A7467"/>
    <w:rsid w:val="004A7EDE"/>
    <w:rsid w:val="004B0B4D"/>
    <w:rsid w:val="004B2018"/>
    <w:rsid w:val="004B4B07"/>
    <w:rsid w:val="004B66C7"/>
    <w:rsid w:val="004B77F8"/>
    <w:rsid w:val="004B7B95"/>
    <w:rsid w:val="004C0CF5"/>
    <w:rsid w:val="004C1159"/>
    <w:rsid w:val="004C1F30"/>
    <w:rsid w:val="004C2281"/>
    <w:rsid w:val="004C2C48"/>
    <w:rsid w:val="004C2D46"/>
    <w:rsid w:val="004C4710"/>
    <w:rsid w:val="004C527A"/>
    <w:rsid w:val="004C5D7B"/>
    <w:rsid w:val="004C5D84"/>
    <w:rsid w:val="004C5DCF"/>
    <w:rsid w:val="004C609F"/>
    <w:rsid w:val="004C7EA5"/>
    <w:rsid w:val="004D12EC"/>
    <w:rsid w:val="004D15B2"/>
    <w:rsid w:val="004D2733"/>
    <w:rsid w:val="004D2EF6"/>
    <w:rsid w:val="004D43ED"/>
    <w:rsid w:val="004D523B"/>
    <w:rsid w:val="004D5869"/>
    <w:rsid w:val="004D70E8"/>
    <w:rsid w:val="004D71EF"/>
    <w:rsid w:val="004D7FCB"/>
    <w:rsid w:val="004E0531"/>
    <w:rsid w:val="004E17F0"/>
    <w:rsid w:val="004E1C98"/>
    <w:rsid w:val="004E1D7E"/>
    <w:rsid w:val="004E343E"/>
    <w:rsid w:val="004E3B8D"/>
    <w:rsid w:val="004E3C8B"/>
    <w:rsid w:val="004E4CDC"/>
    <w:rsid w:val="004E4D9F"/>
    <w:rsid w:val="004E5BFB"/>
    <w:rsid w:val="004E6989"/>
    <w:rsid w:val="004E69EC"/>
    <w:rsid w:val="004E7094"/>
    <w:rsid w:val="004E74D8"/>
    <w:rsid w:val="004E7942"/>
    <w:rsid w:val="004F0529"/>
    <w:rsid w:val="004F1AA4"/>
    <w:rsid w:val="004F1D6B"/>
    <w:rsid w:val="004F2345"/>
    <w:rsid w:val="004F54CF"/>
    <w:rsid w:val="005000F8"/>
    <w:rsid w:val="00500C29"/>
    <w:rsid w:val="0050238B"/>
    <w:rsid w:val="00503139"/>
    <w:rsid w:val="00504468"/>
    <w:rsid w:val="00504503"/>
    <w:rsid w:val="005049E1"/>
    <w:rsid w:val="005059ED"/>
    <w:rsid w:val="005076EB"/>
    <w:rsid w:val="005101E1"/>
    <w:rsid w:val="00511CE7"/>
    <w:rsid w:val="00513207"/>
    <w:rsid w:val="0051378A"/>
    <w:rsid w:val="005166A8"/>
    <w:rsid w:val="005170EA"/>
    <w:rsid w:val="0052105B"/>
    <w:rsid w:val="00522E68"/>
    <w:rsid w:val="00523144"/>
    <w:rsid w:val="005276DB"/>
    <w:rsid w:val="00530020"/>
    <w:rsid w:val="00530E2A"/>
    <w:rsid w:val="00533E07"/>
    <w:rsid w:val="0053510D"/>
    <w:rsid w:val="005356DA"/>
    <w:rsid w:val="00535A42"/>
    <w:rsid w:val="0053615E"/>
    <w:rsid w:val="00536221"/>
    <w:rsid w:val="00536B06"/>
    <w:rsid w:val="00536B55"/>
    <w:rsid w:val="005378BD"/>
    <w:rsid w:val="00540431"/>
    <w:rsid w:val="0054112B"/>
    <w:rsid w:val="005419F5"/>
    <w:rsid w:val="00544C97"/>
    <w:rsid w:val="00546245"/>
    <w:rsid w:val="005513C5"/>
    <w:rsid w:val="00551E1B"/>
    <w:rsid w:val="00555A70"/>
    <w:rsid w:val="005575A7"/>
    <w:rsid w:val="00557ECA"/>
    <w:rsid w:val="0056183E"/>
    <w:rsid w:val="0056256B"/>
    <w:rsid w:val="00562841"/>
    <w:rsid w:val="00562A62"/>
    <w:rsid w:val="005635E4"/>
    <w:rsid w:val="00571A23"/>
    <w:rsid w:val="005743A4"/>
    <w:rsid w:val="0057510A"/>
    <w:rsid w:val="00575804"/>
    <w:rsid w:val="005766FE"/>
    <w:rsid w:val="00577CBA"/>
    <w:rsid w:val="005802A8"/>
    <w:rsid w:val="005812BC"/>
    <w:rsid w:val="00581A24"/>
    <w:rsid w:val="005822D2"/>
    <w:rsid w:val="00582900"/>
    <w:rsid w:val="00582D2C"/>
    <w:rsid w:val="00583DAF"/>
    <w:rsid w:val="005841AB"/>
    <w:rsid w:val="00584343"/>
    <w:rsid w:val="005848B9"/>
    <w:rsid w:val="00584A57"/>
    <w:rsid w:val="00585B21"/>
    <w:rsid w:val="00585B23"/>
    <w:rsid w:val="00586E2D"/>
    <w:rsid w:val="0059139D"/>
    <w:rsid w:val="0059165E"/>
    <w:rsid w:val="005926A7"/>
    <w:rsid w:val="00592A00"/>
    <w:rsid w:val="0059561C"/>
    <w:rsid w:val="005956BA"/>
    <w:rsid w:val="00595BD5"/>
    <w:rsid w:val="00595EA4"/>
    <w:rsid w:val="005961D3"/>
    <w:rsid w:val="00596D3D"/>
    <w:rsid w:val="00596EE4"/>
    <w:rsid w:val="00597E6F"/>
    <w:rsid w:val="005A1875"/>
    <w:rsid w:val="005A1A29"/>
    <w:rsid w:val="005A2503"/>
    <w:rsid w:val="005A44C6"/>
    <w:rsid w:val="005A53C8"/>
    <w:rsid w:val="005A56F5"/>
    <w:rsid w:val="005A6164"/>
    <w:rsid w:val="005A65FD"/>
    <w:rsid w:val="005A704C"/>
    <w:rsid w:val="005A72A9"/>
    <w:rsid w:val="005A77FC"/>
    <w:rsid w:val="005A79F8"/>
    <w:rsid w:val="005A7CDC"/>
    <w:rsid w:val="005B2D80"/>
    <w:rsid w:val="005B3946"/>
    <w:rsid w:val="005B468A"/>
    <w:rsid w:val="005B4905"/>
    <w:rsid w:val="005B5C6B"/>
    <w:rsid w:val="005B5DA6"/>
    <w:rsid w:val="005B6506"/>
    <w:rsid w:val="005B7A9B"/>
    <w:rsid w:val="005B7BB9"/>
    <w:rsid w:val="005B7BD4"/>
    <w:rsid w:val="005C160D"/>
    <w:rsid w:val="005C1709"/>
    <w:rsid w:val="005C1CA3"/>
    <w:rsid w:val="005C1FD4"/>
    <w:rsid w:val="005C3A90"/>
    <w:rsid w:val="005C5213"/>
    <w:rsid w:val="005C6045"/>
    <w:rsid w:val="005C60C6"/>
    <w:rsid w:val="005C6724"/>
    <w:rsid w:val="005D0394"/>
    <w:rsid w:val="005D1B72"/>
    <w:rsid w:val="005D1B9B"/>
    <w:rsid w:val="005D2670"/>
    <w:rsid w:val="005D27B9"/>
    <w:rsid w:val="005D2839"/>
    <w:rsid w:val="005D290E"/>
    <w:rsid w:val="005D57A3"/>
    <w:rsid w:val="005D6C88"/>
    <w:rsid w:val="005D7853"/>
    <w:rsid w:val="005E027E"/>
    <w:rsid w:val="005E282C"/>
    <w:rsid w:val="005E2B7C"/>
    <w:rsid w:val="005E4B8F"/>
    <w:rsid w:val="005E5663"/>
    <w:rsid w:val="005E628D"/>
    <w:rsid w:val="005F06C0"/>
    <w:rsid w:val="005F0DCC"/>
    <w:rsid w:val="005F2E3E"/>
    <w:rsid w:val="005F4E8B"/>
    <w:rsid w:val="005F57DD"/>
    <w:rsid w:val="005F7C6A"/>
    <w:rsid w:val="006005C1"/>
    <w:rsid w:val="00600B11"/>
    <w:rsid w:val="0060189B"/>
    <w:rsid w:val="00602BB3"/>
    <w:rsid w:val="006030B7"/>
    <w:rsid w:val="006031B9"/>
    <w:rsid w:val="0060576B"/>
    <w:rsid w:val="00606DB5"/>
    <w:rsid w:val="00606FDF"/>
    <w:rsid w:val="00607A08"/>
    <w:rsid w:val="00607C7A"/>
    <w:rsid w:val="006114FF"/>
    <w:rsid w:val="00611F97"/>
    <w:rsid w:val="006127BD"/>
    <w:rsid w:val="006137BC"/>
    <w:rsid w:val="00615A08"/>
    <w:rsid w:val="00617F7A"/>
    <w:rsid w:val="00620033"/>
    <w:rsid w:val="006239FB"/>
    <w:rsid w:val="006257A0"/>
    <w:rsid w:val="006263B0"/>
    <w:rsid w:val="006274CA"/>
    <w:rsid w:val="00627AEC"/>
    <w:rsid w:val="0063001F"/>
    <w:rsid w:val="00630080"/>
    <w:rsid w:val="00630E6F"/>
    <w:rsid w:val="00631171"/>
    <w:rsid w:val="006311EB"/>
    <w:rsid w:val="0063283D"/>
    <w:rsid w:val="00635219"/>
    <w:rsid w:val="00636A65"/>
    <w:rsid w:val="00641FE6"/>
    <w:rsid w:val="0064276B"/>
    <w:rsid w:val="00642BF8"/>
    <w:rsid w:val="006433D5"/>
    <w:rsid w:val="0064349A"/>
    <w:rsid w:val="006476CE"/>
    <w:rsid w:val="00647F23"/>
    <w:rsid w:val="00650EA4"/>
    <w:rsid w:val="006519D5"/>
    <w:rsid w:val="00652B92"/>
    <w:rsid w:val="00653899"/>
    <w:rsid w:val="00654116"/>
    <w:rsid w:val="0065421A"/>
    <w:rsid w:val="0065432E"/>
    <w:rsid w:val="00654493"/>
    <w:rsid w:val="0065575A"/>
    <w:rsid w:val="00655970"/>
    <w:rsid w:val="0065617F"/>
    <w:rsid w:val="0065664F"/>
    <w:rsid w:val="00657525"/>
    <w:rsid w:val="00660F60"/>
    <w:rsid w:val="006629F5"/>
    <w:rsid w:val="00663C25"/>
    <w:rsid w:val="00663FBC"/>
    <w:rsid w:val="00666853"/>
    <w:rsid w:val="00667CFB"/>
    <w:rsid w:val="00671CC3"/>
    <w:rsid w:val="00672127"/>
    <w:rsid w:val="00672AFC"/>
    <w:rsid w:val="006732F8"/>
    <w:rsid w:val="00673750"/>
    <w:rsid w:val="0067496A"/>
    <w:rsid w:val="00677041"/>
    <w:rsid w:val="0068039D"/>
    <w:rsid w:val="00681010"/>
    <w:rsid w:val="0068182D"/>
    <w:rsid w:val="0068284B"/>
    <w:rsid w:val="0068342D"/>
    <w:rsid w:val="00683449"/>
    <w:rsid w:val="00683CE6"/>
    <w:rsid w:val="00683D71"/>
    <w:rsid w:val="00683E79"/>
    <w:rsid w:val="00684076"/>
    <w:rsid w:val="0068437F"/>
    <w:rsid w:val="0068446C"/>
    <w:rsid w:val="006859FA"/>
    <w:rsid w:val="00685C26"/>
    <w:rsid w:val="006866AE"/>
    <w:rsid w:val="0069098C"/>
    <w:rsid w:val="00691D0C"/>
    <w:rsid w:val="00691DD7"/>
    <w:rsid w:val="00694717"/>
    <w:rsid w:val="0069539D"/>
    <w:rsid w:val="00696D7E"/>
    <w:rsid w:val="006971D8"/>
    <w:rsid w:val="00697ADC"/>
    <w:rsid w:val="00697AEB"/>
    <w:rsid w:val="00697BA9"/>
    <w:rsid w:val="00697EFC"/>
    <w:rsid w:val="006A0B83"/>
    <w:rsid w:val="006A135B"/>
    <w:rsid w:val="006A5207"/>
    <w:rsid w:val="006A54DA"/>
    <w:rsid w:val="006A58E1"/>
    <w:rsid w:val="006A6F96"/>
    <w:rsid w:val="006A716D"/>
    <w:rsid w:val="006B244C"/>
    <w:rsid w:val="006B2BF6"/>
    <w:rsid w:val="006B3541"/>
    <w:rsid w:val="006B4052"/>
    <w:rsid w:val="006B417A"/>
    <w:rsid w:val="006B46B9"/>
    <w:rsid w:val="006B535A"/>
    <w:rsid w:val="006C0663"/>
    <w:rsid w:val="006C0807"/>
    <w:rsid w:val="006C125A"/>
    <w:rsid w:val="006C12E5"/>
    <w:rsid w:val="006C4E94"/>
    <w:rsid w:val="006C5171"/>
    <w:rsid w:val="006C5787"/>
    <w:rsid w:val="006C58E5"/>
    <w:rsid w:val="006C702E"/>
    <w:rsid w:val="006C7B15"/>
    <w:rsid w:val="006D0221"/>
    <w:rsid w:val="006D06B7"/>
    <w:rsid w:val="006D33DD"/>
    <w:rsid w:val="006D37FC"/>
    <w:rsid w:val="006D5E03"/>
    <w:rsid w:val="006D6649"/>
    <w:rsid w:val="006D746A"/>
    <w:rsid w:val="006E00A0"/>
    <w:rsid w:val="006E033F"/>
    <w:rsid w:val="006E17C0"/>
    <w:rsid w:val="006E1FA2"/>
    <w:rsid w:val="006E46E6"/>
    <w:rsid w:val="006E4BD1"/>
    <w:rsid w:val="006E56A7"/>
    <w:rsid w:val="006E6BAB"/>
    <w:rsid w:val="006E7BBE"/>
    <w:rsid w:val="006F03D6"/>
    <w:rsid w:val="006F1E9C"/>
    <w:rsid w:val="006F4664"/>
    <w:rsid w:val="006F50BF"/>
    <w:rsid w:val="006F64D3"/>
    <w:rsid w:val="006F650C"/>
    <w:rsid w:val="006F77C6"/>
    <w:rsid w:val="0070117C"/>
    <w:rsid w:val="00701410"/>
    <w:rsid w:val="00702C53"/>
    <w:rsid w:val="007048AB"/>
    <w:rsid w:val="00710CEA"/>
    <w:rsid w:val="00711401"/>
    <w:rsid w:val="007119AD"/>
    <w:rsid w:val="00711E81"/>
    <w:rsid w:val="00713D80"/>
    <w:rsid w:val="0071415E"/>
    <w:rsid w:val="00715B9B"/>
    <w:rsid w:val="0071781E"/>
    <w:rsid w:val="007202C9"/>
    <w:rsid w:val="007207B3"/>
    <w:rsid w:val="007251BC"/>
    <w:rsid w:val="00725EDB"/>
    <w:rsid w:val="0072663C"/>
    <w:rsid w:val="00727DC6"/>
    <w:rsid w:val="007315DA"/>
    <w:rsid w:val="00732237"/>
    <w:rsid w:val="0073278E"/>
    <w:rsid w:val="007336B0"/>
    <w:rsid w:val="00733DE8"/>
    <w:rsid w:val="00735720"/>
    <w:rsid w:val="00736DF4"/>
    <w:rsid w:val="00737392"/>
    <w:rsid w:val="00737601"/>
    <w:rsid w:val="00737B6A"/>
    <w:rsid w:val="00737B9C"/>
    <w:rsid w:val="00742B1B"/>
    <w:rsid w:val="00743486"/>
    <w:rsid w:val="007437A2"/>
    <w:rsid w:val="00744931"/>
    <w:rsid w:val="00745ACF"/>
    <w:rsid w:val="00745DEA"/>
    <w:rsid w:val="00745F52"/>
    <w:rsid w:val="00746012"/>
    <w:rsid w:val="00746513"/>
    <w:rsid w:val="007468A9"/>
    <w:rsid w:val="0075044A"/>
    <w:rsid w:val="0075062A"/>
    <w:rsid w:val="00750CF1"/>
    <w:rsid w:val="007512B1"/>
    <w:rsid w:val="00751F6C"/>
    <w:rsid w:val="007547D4"/>
    <w:rsid w:val="0075561B"/>
    <w:rsid w:val="00755DD3"/>
    <w:rsid w:val="00755FEC"/>
    <w:rsid w:val="0075671F"/>
    <w:rsid w:val="00756921"/>
    <w:rsid w:val="00756FD4"/>
    <w:rsid w:val="00756FFC"/>
    <w:rsid w:val="007578D6"/>
    <w:rsid w:val="007629FA"/>
    <w:rsid w:val="007642BC"/>
    <w:rsid w:val="007664BC"/>
    <w:rsid w:val="00766BF8"/>
    <w:rsid w:val="007678D5"/>
    <w:rsid w:val="007678F2"/>
    <w:rsid w:val="00767D6B"/>
    <w:rsid w:val="00770871"/>
    <w:rsid w:val="007721F8"/>
    <w:rsid w:val="00772570"/>
    <w:rsid w:val="007728B2"/>
    <w:rsid w:val="00772A09"/>
    <w:rsid w:val="00772A7C"/>
    <w:rsid w:val="0077356F"/>
    <w:rsid w:val="00774DD5"/>
    <w:rsid w:val="007770B2"/>
    <w:rsid w:val="00780CFE"/>
    <w:rsid w:val="00781836"/>
    <w:rsid w:val="00782F49"/>
    <w:rsid w:val="007834C0"/>
    <w:rsid w:val="00784974"/>
    <w:rsid w:val="00785004"/>
    <w:rsid w:val="00785CF6"/>
    <w:rsid w:val="007875E1"/>
    <w:rsid w:val="00790358"/>
    <w:rsid w:val="00790A89"/>
    <w:rsid w:val="00791774"/>
    <w:rsid w:val="007927C2"/>
    <w:rsid w:val="00792A7A"/>
    <w:rsid w:val="00792FF8"/>
    <w:rsid w:val="00793A42"/>
    <w:rsid w:val="00793CD7"/>
    <w:rsid w:val="007967B1"/>
    <w:rsid w:val="00796B85"/>
    <w:rsid w:val="00797B42"/>
    <w:rsid w:val="007A0110"/>
    <w:rsid w:val="007A0B78"/>
    <w:rsid w:val="007A2766"/>
    <w:rsid w:val="007A438A"/>
    <w:rsid w:val="007A488D"/>
    <w:rsid w:val="007A4C7B"/>
    <w:rsid w:val="007A4CDA"/>
    <w:rsid w:val="007A6152"/>
    <w:rsid w:val="007A61D7"/>
    <w:rsid w:val="007A6EFD"/>
    <w:rsid w:val="007B19E6"/>
    <w:rsid w:val="007B1D85"/>
    <w:rsid w:val="007B1D90"/>
    <w:rsid w:val="007B1FE6"/>
    <w:rsid w:val="007B245B"/>
    <w:rsid w:val="007B28F0"/>
    <w:rsid w:val="007B294C"/>
    <w:rsid w:val="007B2ADC"/>
    <w:rsid w:val="007B31DE"/>
    <w:rsid w:val="007B4D6B"/>
    <w:rsid w:val="007B5F25"/>
    <w:rsid w:val="007B6775"/>
    <w:rsid w:val="007B6CB5"/>
    <w:rsid w:val="007B7E49"/>
    <w:rsid w:val="007C2A44"/>
    <w:rsid w:val="007C42E8"/>
    <w:rsid w:val="007C5BF2"/>
    <w:rsid w:val="007C62B5"/>
    <w:rsid w:val="007C778C"/>
    <w:rsid w:val="007C7E61"/>
    <w:rsid w:val="007D3187"/>
    <w:rsid w:val="007D3573"/>
    <w:rsid w:val="007D3942"/>
    <w:rsid w:val="007D4327"/>
    <w:rsid w:val="007D43E4"/>
    <w:rsid w:val="007D4BF9"/>
    <w:rsid w:val="007D4FE9"/>
    <w:rsid w:val="007D5B72"/>
    <w:rsid w:val="007D7232"/>
    <w:rsid w:val="007D7AB0"/>
    <w:rsid w:val="007E159B"/>
    <w:rsid w:val="007E3AB8"/>
    <w:rsid w:val="007E563A"/>
    <w:rsid w:val="007E7951"/>
    <w:rsid w:val="007F13B9"/>
    <w:rsid w:val="007F2A69"/>
    <w:rsid w:val="007F2D70"/>
    <w:rsid w:val="007F5B0F"/>
    <w:rsid w:val="007F71D1"/>
    <w:rsid w:val="008002FE"/>
    <w:rsid w:val="0080141C"/>
    <w:rsid w:val="0080162E"/>
    <w:rsid w:val="0080230E"/>
    <w:rsid w:val="0080264E"/>
    <w:rsid w:val="008039E1"/>
    <w:rsid w:val="00803DB0"/>
    <w:rsid w:val="008051E6"/>
    <w:rsid w:val="00805A94"/>
    <w:rsid w:val="00806167"/>
    <w:rsid w:val="00807A8D"/>
    <w:rsid w:val="00810F7D"/>
    <w:rsid w:val="00811F09"/>
    <w:rsid w:val="00812FAB"/>
    <w:rsid w:val="0081412D"/>
    <w:rsid w:val="008163B4"/>
    <w:rsid w:val="00817A60"/>
    <w:rsid w:val="00817BCD"/>
    <w:rsid w:val="00821661"/>
    <w:rsid w:val="00823D8A"/>
    <w:rsid w:val="008240FF"/>
    <w:rsid w:val="00824A07"/>
    <w:rsid w:val="008262FC"/>
    <w:rsid w:val="00826BC4"/>
    <w:rsid w:val="008310AF"/>
    <w:rsid w:val="008313AA"/>
    <w:rsid w:val="00833938"/>
    <w:rsid w:val="008343F9"/>
    <w:rsid w:val="00834DC1"/>
    <w:rsid w:val="00835148"/>
    <w:rsid w:val="00836005"/>
    <w:rsid w:val="00837190"/>
    <w:rsid w:val="00837E88"/>
    <w:rsid w:val="00842490"/>
    <w:rsid w:val="00842DB7"/>
    <w:rsid w:val="00844983"/>
    <w:rsid w:val="00844EC7"/>
    <w:rsid w:val="00845720"/>
    <w:rsid w:val="00845CBC"/>
    <w:rsid w:val="00846C77"/>
    <w:rsid w:val="00847CFD"/>
    <w:rsid w:val="008530AD"/>
    <w:rsid w:val="00853A3D"/>
    <w:rsid w:val="00853BD3"/>
    <w:rsid w:val="00853BF3"/>
    <w:rsid w:val="00853D57"/>
    <w:rsid w:val="00854FD1"/>
    <w:rsid w:val="008563CD"/>
    <w:rsid w:val="00857093"/>
    <w:rsid w:val="008576BC"/>
    <w:rsid w:val="00857A0F"/>
    <w:rsid w:val="00857C6B"/>
    <w:rsid w:val="00860662"/>
    <w:rsid w:val="00860F41"/>
    <w:rsid w:val="0086167C"/>
    <w:rsid w:val="00862121"/>
    <w:rsid w:val="008630C1"/>
    <w:rsid w:val="00863328"/>
    <w:rsid w:val="008635F8"/>
    <w:rsid w:val="00864FA7"/>
    <w:rsid w:val="008650DE"/>
    <w:rsid w:val="008651E4"/>
    <w:rsid w:val="00865CA1"/>
    <w:rsid w:val="0086624A"/>
    <w:rsid w:val="00866BB3"/>
    <w:rsid w:val="008679B8"/>
    <w:rsid w:val="00870A32"/>
    <w:rsid w:val="008762AE"/>
    <w:rsid w:val="00880E91"/>
    <w:rsid w:val="0089055D"/>
    <w:rsid w:val="0089316B"/>
    <w:rsid w:val="008947E1"/>
    <w:rsid w:val="00895A70"/>
    <w:rsid w:val="00896295"/>
    <w:rsid w:val="008975FC"/>
    <w:rsid w:val="008A0818"/>
    <w:rsid w:val="008A13D6"/>
    <w:rsid w:val="008A3B6E"/>
    <w:rsid w:val="008B1068"/>
    <w:rsid w:val="008B1745"/>
    <w:rsid w:val="008B1BB7"/>
    <w:rsid w:val="008B2539"/>
    <w:rsid w:val="008B25EA"/>
    <w:rsid w:val="008B2895"/>
    <w:rsid w:val="008B4A5F"/>
    <w:rsid w:val="008B5304"/>
    <w:rsid w:val="008B5C63"/>
    <w:rsid w:val="008B6E92"/>
    <w:rsid w:val="008C00B8"/>
    <w:rsid w:val="008C0AF4"/>
    <w:rsid w:val="008C0BBB"/>
    <w:rsid w:val="008C1BDE"/>
    <w:rsid w:val="008C1D0E"/>
    <w:rsid w:val="008C27C4"/>
    <w:rsid w:val="008C2F75"/>
    <w:rsid w:val="008C5D16"/>
    <w:rsid w:val="008C75C8"/>
    <w:rsid w:val="008D16B7"/>
    <w:rsid w:val="008D1916"/>
    <w:rsid w:val="008D19FD"/>
    <w:rsid w:val="008D1E0C"/>
    <w:rsid w:val="008D2773"/>
    <w:rsid w:val="008D2DF2"/>
    <w:rsid w:val="008D4F03"/>
    <w:rsid w:val="008D5340"/>
    <w:rsid w:val="008D5CB9"/>
    <w:rsid w:val="008D75D2"/>
    <w:rsid w:val="008E05E5"/>
    <w:rsid w:val="008E3DA0"/>
    <w:rsid w:val="008E4B0E"/>
    <w:rsid w:val="008E4D81"/>
    <w:rsid w:val="008E623D"/>
    <w:rsid w:val="008E78AA"/>
    <w:rsid w:val="008E78E8"/>
    <w:rsid w:val="008E7DDD"/>
    <w:rsid w:val="008F42DF"/>
    <w:rsid w:val="008F7135"/>
    <w:rsid w:val="008F7DF0"/>
    <w:rsid w:val="0090065F"/>
    <w:rsid w:val="00901A87"/>
    <w:rsid w:val="00901E54"/>
    <w:rsid w:val="00902751"/>
    <w:rsid w:val="009046C3"/>
    <w:rsid w:val="00905634"/>
    <w:rsid w:val="009071DC"/>
    <w:rsid w:val="009112E6"/>
    <w:rsid w:val="009118DE"/>
    <w:rsid w:val="0091556F"/>
    <w:rsid w:val="00916371"/>
    <w:rsid w:val="00916A3E"/>
    <w:rsid w:val="00916F1E"/>
    <w:rsid w:val="009210D7"/>
    <w:rsid w:val="00922AB2"/>
    <w:rsid w:val="00923F0F"/>
    <w:rsid w:val="00925E12"/>
    <w:rsid w:val="00926719"/>
    <w:rsid w:val="00926793"/>
    <w:rsid w:val="0093310E"/>
    <w:rsid w:val="00934106"/>
    <w:rsid w:val="0093490F"/>
    <w:rsid w:val="00934962"/>
    <w:rsid w:val="00935030"/>
    <w:rsid w:val="009419E9"/>
    <w:rsid w:val="0094243C"/>
    <w:rsid w:val="00943789"/>
    <w:rsid w:val="00946A71"/>
    <w:rsid w:val="009473E4"/>
    <w:rsid w:val="0095009E"/>
    <w:rsid w:val="00950154"/>
    <w:rsid w:val="00951209"/>
    <w:rsid w:val="00951C72"/>
    <w:rsid w:val="00951E45"/>
    <w:rsid w:val="00952ED3"/>
    <w:rsid w:val="00954335"/>
    <w:rsid w:val="00954696"/>
    <w:rsid w:val="009546C1"/>
    <w:rsid w:val="0095652D"/>
    <w:rsid w:val="00956B0D"/>
    <w:rsid w:val="00956CFC"/>
    <w:rsid w:val="00956D3E"/>
    <w:rsid w:val="00956D56"/>
    <w:rsid w:val="00963313"/>
    <w:rsid w:val="0096410D"/>
    <w:rsid w:val="009641B7"/>
    <w:rsid w:val="00964576"/>
    <w:rsid w:val="00964C9B"/>
    <w:rsid w:val="00965104"/>
    <w:rsid w:val="00965248"/>
    <w:rsid w:val="00965460"/>
    <w:rsid w:val="009655C4"/>
    <w:rsid w:val="00966073"/>
    <w:rsid w:val="009660E4"/>
    <w:rsid w:val="00966877"/>
    <w:rsid w:val="00966F54"/>
    <w:rsid w:val="00967D46"/>
    <w:rsid w:val="009701FC"/>
    <w:rsid w:val="00970466"/>
    <w:rsid w:val="009757AD"/>
    <w:rsid w:val="009757E9"/>
    <w:rsid w:val="009800A3"/>
    <w:rsid w:val="009802E0"/>
    <w:rsid w:val="0098123D"/>
    <w:rsid w:val="00981E03"/>
    <w:rsid w:val="0098318E"/>
    <w:rsid w:val="009850F3"/>
    <w:rsid w:val="00985A7E"/>
    <w:rsid w:val="0098689B"/>
    <w:rsid w:val="00986CE8"/>
    <w:rsid w:val="00986D57"/>
    <w:rsid w:val="0099077C"/>
    <w:rsid w:val="00992287"/>
    <w:rsid w:val="00993608"/>
    <w:rsid w:val="00994663"/>
    <w:rsid w:val="009950C2"/>
    <w:rsid w:val="00995DF8"/>
    <w:rsid w:val="00996307"/>
    <w:rsid w:val="00997F5D"/>
    <w:rsid w:val="009A0514"/>
    <w:rsid w:val="009A0684"/>
    <w:rsid w:val="009A06CB"/>
    <w:rsid w:val="009A0748"/>
    <w:rsid w:val="009A0992"/>
    <w:rsid w:val="009A13F3"/>
    <w:rsid w:val="009A1C6A"/>
    <w:rsid w:val="009A2A6F"/>
    <w:rsid w:val="009A331A"/>
    <w:rsid w:val="009A3E54"/>
    <w:rsid w:val="009A6B43"/>
    <w:rsid w:val="009B080C"/>
    <w:rsid w:val="009B1DDF"/>
    <w:rsid w:val="009B2C50"/>
    <w:rsid w:val="009B2EA1"/>
    <w:rsid w:val="009B3813"/>
    <w:rsid w:val="009B6580"/>
    <w:rsid w:val="009B6ECB"/>
    <w:rsid w:val="009B7B16"/>
    <w:rsid w:val="009C0B16"/>
    <w:rsid w:val="009C0CA3"/>
    <w:rsid w:val="009C1349"/>
    <w:rsid w:val="009C1430"/>
    <w:rsid w:val="009C1B46"/>
    <w:rsid w:val="009C1E25"/>
    <w:rsid w:val="009C1EFE"/>
    <w:rsid w:val="009C218D"/>
    <w:rsid w:val="009C423B"/>
    <w:rsid w:val="009C4F74"/>
    <w:rsid w:val="009C5237"/>
    <w:rsid w:val="009C72A0"/>
    <w:rsid w:val="009C7CD7"/>
    <w:rsid w:val="009C7D21"/>
    <w:rsid w:val="009D2994"/>
    <w:rsid w:val="009D30E9"/>
    <w:rsid w:val="009D3CD7"/>
    <w:rsid w:val="009D6D5C"/>
    <w:rsid w:val="009D781A"/>
    <w:rsid w:val="009D7B2B"/>
    <w:rsid w:val="009D7BA6"/>
    <w:rsid w:val="009E15D6"/>
    <w:rsid w:val="009E2598"/>
    <w:rsid w:val="009E34DD"/>
    <w:rsid w:val="009E3D42"/>
    <w:rsid w:val="009E6D93"/>
    <w:rsid w:val="009E75B0"/>
    <w:rsid w:val="009E7AF6"/>
    <w:rsid w:val="009F08A5"/>
    <w:rsid w:val="009F17F7"/>
    <w:rsid w:val="009F28AA"/>
    <w:rsid w:val="009F2DA6"/>
    <w:rsid w:val="009F3F65"/>
    <w:rsid w:val="009F4535"/>
    <w:rsid w:val="009F5435"/>
    <w:rsid w:val="00A03D40"/>
    <w:rsid w:val="00A06D5D"/>
    <w:rsid w:val="00A1094F"/>
    <w:rsid w:val="00A1187A"/>
    <w:rsid w:val="00A123C5"/>
    <w:rsid w:val="00A130D8"/>
    <w:rsid w:val="00A14440"/>
    <w:rsid w:val="00A14668"/>
    <w:rsid w:val="00A15C88"/>
    <w:rsid w:val="00A17033"/>
    <w:rsid w:val="00A176B7"/>
    <w:rsid w:val="00A2053F"/>
    <w:rsid w:val="00A21999"/>
    <w:rsid w:val="00A256C3"/>
    <w:rsid w:val="00A25F5D"/>
    <w:rsid w:val="00A30E4D"/>
    <w:rsid w:val="00A30EB3"/>
    <w:rsid w:val="00A3161A"/>
    <w:rsid w:val="00A3196A"/>
    <w:rsid w:val="00A34446"/>
    <w:rsid w:val="00A34A73"/>
    <w:rsid w:val="00A34EB6"/>
    <w:rsid w:val="00A35264"/>
    <w:rsid w:val="00A35E77"/>
    <w:rsid w:val="00A37E1C"/>
    <w:rsid w:val="00A41289"/>
    <w:rsid w:val="00A449B5"/>
    <w:rsid w:val="00A44B40"/>
    <w:rsid w:val="00A458A6"/>
    <w:rsid w:val="00A46753"/>
    <w:rsid w:val="00A46F88"/>
    <w:rsid w:val="00A47A3F"/>
    <w:rsid w:val="00A51323"/>
    <w:rsid w:val="00A54337"/>
    <w:rsid w:val="00A54D71"/>
    <w:rsid w:val="00A54DC5"/>
    <w:rsid w:val="00A559AC"/>
    <w:rsid w:val="00A56627"/>
    <w:rsid w:val="00A6371E"/>
    <w:rsid w:val="00A65D41"/>
    <w:rsid w:val="00A669FD"/>
    <w:rsid w:val="00A671DF"/>
    <w:rsid w:val="00A7375F"/>
    <w:rsid w:val="00A7469B"/>
    <w:rsid w:val="00A7792A"/>
    <w:rsid w:val="00A80438"/>
    <w:rsid w:val="00A81475"/>
    <w:rsid w:val="00A82D42"/>
    <w:rsid w:val="00A838C6"/>
    <w:rsid w:val="00A84554"/>
    <w:rsid w:val="00A85B8D"/>
    <w:rsid w:val="00A85C35"/>
    <w:rsid w:val="00A85CF1"/>
    <w:rsid w:val="00A86452"/>
    <w:rsid w:val="00A91EE9"/>
    <w:rsid w:val="00A92715"/>
    <w:rsid w:val="00A93797"/>
    <w:rsid w:val="00A939F7"/>
    <w:rsid w:val="00A95463"/>
    <w:rsid w:val="00AA054D"/>
    <w:rsid w:val="00AA06FF"/>
    <w:rsid w:val="00AA0986"/>
    <w:rsid w:val="00AA1A7C"/>
    <w:rsid w:val="00AA205B"/>
    <w:rsid w:val="00AA2D67"/>
    <w:rsid w:val="00AA3422"/>
    <w:rsid w:val="00AA3B2B"/>
    <w:rsid w:val="00AA4BFA"/>
    <w:rsid w:val="00AA522C"/>
    <w:rsid w:val="00AA54D9"/>
    <w:rsid w:val="00AA5D3F"/>
    <w:rsid w:val="00AA7888"/>
    <w:rsid w:val="00AA7FEA"/>
    <w:rsid w:val="00AB02A3"/>
    <w:rsid w:val="00AB2996"/>
    <w:rsid w:val="00AB2EC8"/>
    <w:rsid w:val="00AB3D97"/>
    <w:rsid w:val="00AB6E49"/>
    <w:rsid w:val="00AB7BCB"/>
    <w:rsid w:val="00AC3E3F"/>
    <w:rsid w:val="00AC448F"/>
    <w:rsid w:val="00AC5191"/>
    <w:rsid w:val="00AC523B"/>
    <w:rsid w:val="00AC78BF"/>
    <w:rsid w:val="00AD00CA"/>
    <w:rsid w:val="00AD123C"/>
    <w:rsid w:val="00AD3BF9"/>
    <w:rsid w:val="00AD4CF9"/>
    <w:rsid w:val="00AD563A"/>
    <w:rsid w:val="00AD762F"/>
    <w:rsid w:val="00AE0AFC"/>
    <w:rsid w:val="00AE26B5"/>
    <w:rsid w:val="00AE2D0A"/>
    <w:rsid w:val="00AE45DB"/>
    <w:rsid w:val="00AE555D"/>
    <w:rsid w:val="00AE57B4"/>
    <w:rsid w:val="00AE63A2"/>
    <w:rsid w:val="00AE738B"/>
    <w:rsid w:val="00AF02BD"/>
    <w:rsid w:val="00AF3B1C"/>
    <w:rsid w:val="00AF4860"/>
    <w:rsid w:val="00AF5B92"/>
    <w:rsid w:val="00AF604E"/>
    <w:rsid w:val="00AF647E"/>
    <w:rsid w:val="00AF6E9A"/>
    <w:rsid w:val="00AF76BF"/>
    <w:rsid w:val="00B00E57"/>
    <w:rsid w:val="00B02001"/>
    <w:rsid w:val="00B02327"/>
    <w:rsid w:val="00B054A7"/>
    <w:rsid w:val="00B0698A"/>
    <w:rsid w:val="00B11F99"/>
    <w:rsid w:val="00B122E7"/>
    <w:rsid w:val="00B14129"/>
    <w:rsid w:val="00B15C7E"/>
    <w:rsid w:val="00B15E91"/>
    <w:rsid w:val="00B21A61"/>
    <w:rsid w:val="00B228A9"/>
    <w:rsid w:val="00B23EB1"/>
    <w:rsid w:val="00B24695"/>
    <w:rsid w:val="00B24FF5"/>
    <w:rsid w:val="00B251A1"/>
    <w:rsid w:val="00B2597F"/>
    <w:rsid w:val="00B27240"/>
    <w:rsid w:val="00B3002A"/>
    <w:rsid w:val="00B320CA"/>
    <w:rsid w:val="00B32759"/>
    <w:rsid w:val="00B32840"/>
    <w:rsid w:val="00B340D4"/>
    <w:rsid w:val="00B34B5E"/>
    <w:rsid w:val="00B36A2F"/>
    <w:rsid w:val="00B36CDC"/>
    <w:rsid w:val="00B37C7D"/>
    <w:rsid w:val="00B41B62"/>
    <w:rsid w:val="00B42C2F"/>
    <w:rsid w:val="00B43242"/>
    <w:rsid w:val="00B45970"/>
    <w:rsid w:val="00B47D9E"/>
    <w:rsid w:val="00B51865"/>
    <w:rsid w:val="00B51F4D"/>
    <w:rsid w:val="00B53E64"/>
    <w:rsid w:val="00B551B8"/>
    <w:rsid w:val="00B56568"/>
    <w:rsid w:val="00B62312"/>
    <w:rsid w:val="00B62374"/>
    <w:rsid w:val="00B64AA6"/>
    <w:rsid w:val="00B66243"/>
    <w:rsid w:val="00B67C0A"/>
    <w:rsid w:val="00B70E8A"/>
    <w:rsid w:val="00B72077"/>
    <w:rsid w:val="00B72C06"/>
    <w:rsid w:val="00B73B66"/>
    <w:rsid w:val="00B745F7"/>
    <w:rsid w:val="00B74CB0"/>
    <w:rsid w:val="00B75166"/>
    <w:rsid w:val="00B75CA9"/>
    <w:rsid w:val="00B76045"/>
    <w:rsid w:val="00B7681D"/>
    <w:rsid w:val="00B812D7"/>
    <w:rsid w:val="00B82392"/>
    <w:rsid w:val="00B83542"/>
    <w:rsid w:val="00B861E5"/>
    <w:rsid w:val="00B86AE2"/>
    <w:rsid w:val="00B914F2"/>
    <w:rsid w:val="00B92045"/>
    <w:rsid w:val="00B92199"/>
    <w:rsid w:val="00B92EB5"/>
    <w:rsid w:val="00B942D5"/>
    <w:rsid w:val="00B94B81"/>
    <w:rsid w:val="00B960DA"/>
    <w:rsid w:val="00B961F4"/>
    <w:rsid w:val="00B9648E"/>
    <w:rsid w:val="00B9667D"/>
    <w:rsid w:val="00B969CA"/>
    <w:rsid w:val="00BA075F"/>
    <w:rsid w:val="00BA0949"/>
    <w:rsid w:val="00BA264B"/>
    <w:rsid w:val="00BA2893"/>
    <w:rsid w:val="00BA3764"/>
    <w:rsid w:val="00BA3968"/>
    <w:rsid w:val="00BA3F2A"/>
    <w:rsid w:val="00BA5C4B"/>
    <w:rsid w:val="00BB0AD7"/>
    <w:rsid w:val="00BB0FC1"/>
    <w:rsid w:val="00BB2475"/>
    <w:rsid w:val="00BB2542"/>
    <w:rsid w:val="00BB3991"/>
    <w:rsid w:val="00BB3F47"/>
    <w:rsid w:val="00BB52B0"/>
    <w:rsid w:val="00BB64B4"/>
    <w:rsid w:val="00BC08EC"/>
    <w:rsid w:val="00BC0F10"/>
    <w:rsid w:val="00BC4006"/>
    <w:rsid w:val="00BC42D3"/>
    <w:rsid w:val="00BC4AD9"/>
    <w:rsid w:val="00BC4E6F"/>
    <w:rsid w:val="00BC4ECE"/>
    <w:rsid w:val="00BC58CB"/>
    <w:rsid w:val="00BC5A0A"/>
    <w:rsid w:val="00BD1C25"/>
    <w:rsid w:val="00BD266D"/>
    <w:rsid w:val="00BD2C48"/>
    <w:rsid w:val="00BD3503"/>
    <w:rsid w:val="00BD38C0"/>
    <w:rsid w:val="00BD3C1A"/>
    <w:rsid w:val="00BD4254"/>
    <w:rsid w:val="00BD44BA"/>
    <w:rsid w:val="00BD53F4"/>
    <w:rsid w:val="00BD69F3"/>
    <w:rsid w:val="00BE1375"/>
    <w:rsid w:val="00BE15D2"/>
    <w:rsid w:val="00BE1CAC"/>
    <w:rsid w:val="00BE2DE5"/>
    <w:rsid w:val="00BE4855"/>
    <w:rsid w:val="00BE4DFF"/>
    <w:rsid w:val="00BE72E7"/>
    <w:rsid w:val="00BF0ABC"/>
    <w:rsid w:val="00BF12D1"/>
    <w:rsid w:val="00BF2150"/>
    <w:rsid w:val="00BF3977"/>
    <w:rsid w:val="00BF42DC"/>
    <w:rsid w:val="00BF4435"/>
    <w:rsid w:val="00BF62D2"/>
    <w:rsid w:val="00BF640D"/>
    <w:rsid w:val="00BF6439"/>
    <w:rsid w:val="00BF6DB5"/>
    <w:rsid w:val="00BF6F95"/>
    <w:rsid w:val="00BF789C"/>
    <w:rsid w:val="00C02340"/>
    <w:rsid w:val="00C03431"/>
    <w:rsid w:val="00C03D0F"/>
    <w:rsid w:val="00C045D4"/>
    <w:rsid w:val="00C04655"/>
    <w:rsid w:val="00C07ED3"/>
    <w:rsid w:val="00C10232"/>
    <w:rsid w:val="00C106B9"/>
    <w:rsid w:val="00C11004"/>
    <w:rsid w:val="00C11A48"/>
    <w:rsid w:val="00C14FAC"/>
    <w:rsid w:val="00C154E5"/>
    <w:rsid w:val="00C155B2"/>
    <w:rsid w:val="00C1789F"/>
    <w:rsid w:val="00C17C7C"/>
    <w:rsid w:val="00C21FF6"/>
    <w:rsid w:val="00C22B72"/>
    <w:rsid w:val="00C22FDC"/>
    <w:rsid w:val="00C2570B"/>
    <w:rsid w:val="00C26140"/>
    <w:rsid w:val="00C26F13"/>
    <w:rsid w:val="00C2777B"/>
    <w:rsid w:val="00C31EFE"/>
    <w:rsid w:val="00C31FD4"/>
    <w:rsid w:val="00C324D4"/>
    <w:rsid w:val="00C32D05"/>
    <w:rsid w:val="00C32FB7"/>
    <w:rsid w:val="00C341E5"/>
    <w:rsid w:val="00C3531A"/>
    <w:rsid w:val="00C355AB"/>
    <w:rsid w:val="00C36653"/>
    <w:rsid w:val="00C4078C"/>
    <w:rsid w:val="00C42456"/>
    <w:rsid w:val="00C46659"/>
    <w:rsid w:val="00C46802"/>
    <w:rsid w:val="00C4694E"/>
    <w:rsid w:val="00C46EF7"/>
    <w:rsid w:val="00C5055C"/>
    <w:rsid w:val="00C507E8"/>
    <w:rsid w:val="00C5096D"/>
    <w:rsid w:val="00C50A9C"/>
    <w:rsid w:val="00C50B43"/>
    <w:rsid w:val="00C5285B"/>
    <w:rsid w:val="00C559E6"/>
    <w:rsid w:val="00C55D29"/>
    <w:rsid w:val="00C56C3D"/>
    <w:rsid w:val="00C607ED"/>
    <w:rsid w:val="00C642DB"/>
    <w:rsid w:val="00C64D96"/>
    <w:rsid w:val="00C66405"/>
    <w:rsid w:val="00C66DEF"/>
    <w:rsid w:val="00C67505"/>
    <w:rsid w:val="00C67BC0"/>
    <w:rsid w:val="00C702BD"/>
    <w:rsid w:val="00C709B7"/>
    <w:rsid w:val="00C7137D"/>
    <w:rsid w:val="00C751DF"/>
    <w:rsid w:val="00C760B9"/>
    <w:rsid w:val="00C804BD"/>
    <w:rsid w:val="00C80D87"/>
    <w:rsid w:val="00C84DBB"/>
    <w:rsid w:val="00C84FA7"/>
    <w:rsid w:val="00C86DD0"/>
    <w:rsid w:val="00C87A80"/>
    <w:rsid w:val="00C9049E"/>
    <w:rsid w:val="00C90868"/>
    <w:rsid w:val="00C91C81"/>
    <w:rsid w:val="00C93260"/>
    <w:rsid w:val="00C94B43"/>
    <w:rsid w:val="00C94C6D"/>
    <w:rsid w:val="00C976DB"/>
    <w:rsid w:val="00C978C4"/>
    <w:rsid w:val="00CA07A1"/>
    <w:rsid w:val="00CA193B"/>
    <w:rsid w:val="00CA1A86"/>
    <w:rsid w:val="00CA324F"/>
    <w:rsid w:val="00CA32CC"/>
    <w:rsid w:val="00CA35B9"/>
    <w:rsid w:val="00CA479D"/>
    <w:rsid w:val="00CB03BE"/>
    <w:rsid w:val="00CB13A6"/>
    <w:rsid w:val="00CB19BC"/>
    <w:rsid w:val="00CB4189"/>
    <w:rsid w:val="00CB4A30"/>
    <w:rsid w:val="00CB5168"/>
    <w:rsid w:val="00CB57F4"/>
    <w:rsid w:val="00CB5C9A"/>
    <w:rsid w:val="00CB61FB"/>
    <w:rsid w:val="00CB70EB"/>
    <w:rsid w:val="00CC0373"/>
    <w:rsid w:val="00CC0375"/>
    <w:rsid w:val="00CC252F"/>
    <w:rsid w:val="00CC2BEB"/>
    <w:rsid w:val="00CC5F27"/>
    <w:rsid w:val="00CC6C3B"/>
    <w:rsid w:val="00CD0A0C"/>
    <w:rsid w:val="00CD0CF4"/>
    <w:rsid w:val="00CD12F6"/>
    <w:rsid w:val="00CD3DDB"/>
    <w:rsid w:val="00CD4601"/>
    <w:rsid w:val="00CD503B"/>
    <w:rsid w:val="00CD5649"/>
    <w:rsid w:val="00CD66A4"/>
    <w:rsid w:val="00CE2A8E"/>
    <w:rsid w:val="00CE2B62"/>
    <w:rsid w:val="00CE2E08"/>
    <w:rsid w:val="00CE414F"/>
    <w:rsid w:val="00CE5813"/>
    <w:rsid w:val="00CE70E4"/>
    <w:rsid w:val="00CE7227"/>
    <w:rsid w:val="00CF1EF5"/>
    <w:rsid w:val="00CF2168"/>
    <w:rsid w:val="00CF248E"/>
    <w:rsid w:val="00CF2FA1"/>
    <w:rsid w:val="00CF3BE3"/>
    <w:rsid w:val="00CF5F07"/>
    <w:rsid w:val="00CF622E"/>
    <w:rsid w:val="00CF65C9"/>
    <w:rsid w:val="00D02990"/>
    <w:rsid w:val="00D02A2C"/>
    <w:rsid w:val="00D0513C"/>
    <w:rsid w:val="00D05396"/>
    <w:rsid w:val="00D05B0D"/>
    <w:rsid w:val="00D0666A"/>
    <w:rsid w:val="00D06CA5"/>
    <w:rsid w:val="00D0708E"/>
    <w:rsid w:val="00D1178C"/>
    <w:rsid w:val="00D11FFB"/>
    <w:rsid w:val="00D12A16"/>
    <w:rsid w:val="00D166FE"/>
    <w:rsid w:val="00D16AF0"/>
    <w:rsid w:val="00D16D2C"/>
    <w:rsid w:val="00D221E2"/>
    <w:rsid w:val="00D231EB"/>
    <w:rsid w:val="00D25869"/>
    <w:rsid w:val="00D30D61"/>
    <w:rsid w:val="00D30EE4"/>
    <w:rsid w:val="00D316B8"/>
    <w:rsid w:val="00D33922"/>
    <w:rsid w:val="00D348C0"/>
    <w:rsid w:val="00D34EB5"/>
    <w:rsid w:val="00D3524E"/>
    <w:rsid w:val="00D36115"/>
    <w:rsid w:val="00D36240"/>
    <w:rsid w:val="00D372F8"/>
    <w:rsid w:val="00D407F0"/>
    <w:rsid w:val="00D43029"/>
    <w:rsid w:val="00D4423B"/>
    <w:rsid w:val="00D445E3"/>
    <w:rsid w:val="00D44DB9"/>
    <w:rsid w:val="00D4643F"/>
    <w:rsid w:val="00D46664"/>
    <w:rsid w:val="00D46844"/>
    <w:rsid w:val="00D46DD9"/>
    <w:rsid w:val="00D50125"/>
    <w:rsid w:val="00D541D8"/>
    <w:rsid w:val="00D54535"/>
    <w:rsid w:val="00D54F92"/>
    <w:rsid w:val="00D557F9"/>
    <w:rsid w:val="00D55E9E"/>
    <w:rsid w:val="00D56BD4"/>
    <w:rsid w:val="00D572E5"/>
    <w:rsid w:val="00D5787B"/>
    <w:rsid w:val="00D57FE8"/>
    <w:rsid w:val="00D6064A"/>
    <w:rsid w:val="00D61FCB"/>
    <w:rsid w:val="00D6282E"/>
    <w:rsid w:val="00D65B8D"/>
    <w:rsid w:val="00D65BAD"/>
    <w:rsid w:val="00D6611D"/>
    <w:rsid w:val="00D67A4B"/>
    <w:rsid w:val="00D67B4C"/>
    <w:rsid w:val="00D72B7E"/>
    <w:rsid w:val="00D72E6F"/>
    <w:rsid w:val="00D73075"/>
    <w:rsid w:val="00D7418C"/>
    <w:rsid w:val="00D757BF"/>
    <w:rsid w:val="00D7717A"/>
    <w:rsid w:val="00D7776A"/>
    <w:rsid w:val="00D81350"/>
    <w:rsid w:val="00D822A4"/>
    <w:rsid w:val="00D842F3"/>
    <w:rsid w:val="00D869FC"/>
    <w:rsid w:val="00D86D80"/>
    <w:rsid w:val="00D87E52"/>
    <w:rsid w:val="00D93CFC"/>
    <w:rsid w:val="00D948F6"/>
    <w:rsid w:val="00D95FAD"/>
    <w:rsid w:val="00D96040"/>
    <w:rsid w:val="00D96BD4"/>
    <w:rsid w:val="00DA122D"/>
    <w:rsid w:val="00DA3295"/>
    <w:rsid w:val="00DA3438"/>
    <w:rsid w:val="00DA3693"/>
    <w:rsid w:val="00DA3927"/>
    <w:rsid w:val="00DA4807"/>
    <w:rsid w:val="00DA5F4B"/>
    <w:rsid w:val="00DA685B"/>
    <w:rsid w:val="00DA6A57"/>
    <w:rsid w:val="00DA7261"/>
    <w:rsid w:val="00DA75A5"/>
    <w:rsid w:val="00DA7759"/>
    <w:rsid w:val="00DB032D"/>
    <w:rsid w:val="00DB04D1"/>
    <w:rsid w:val="00DB0CB4"/>
    <w:rsid w:val="00DB1446"/>
    <w:rsid w:val="00DB17DB"/>
    <w:rsid w:val="00DB21A9"/>
    <w:rsid w:val="00DB2B07"/>
    <w:rsid w:val="00DB431D"/>
    <w:rsid w:val="00DB440F"/>
    <w:rsid w:val="00DB79B5"/>
    <w:rsid w:val="00DC0F57"/>
    <w:rsid w:val="00DC1102"/>
    <w:rsid w:val="00DC128C"/>
    <w:rsid w:val="00DC23BF"/>
    <w:rsid w:val="00DD18AE"/>
    <w:rsid w:val="00DD18DC"/>
    <w:rsid w:val="00DD2FE2"/>
    <w:rsid w:val="00DD3630"/>
    <w:rsid w:val="00DD375C"/>
    <w:rsid w:val="00DD3D00"/>
    <w:rsid w:val="00DD3D9E"/>
    <w:rsid w:val="00DD4FC5"/>
    <w:rsid w:val="00DD6B5D"/>
    <w:rsid w:val="00DD732B"/>
    <w:rsid w:val="00DE24D8"/>
    <w:rsid w:val="00DE340E"/>
    <w:rsid w:val="00DE68FE"/>
    <w:rsid w:val="00DE7173"/>
    <w:rsid w:val="00DE7620"/>
    <w:rsid w:val="00DE7A35"/>
    <w:rsid w:val="00DF01E3"/>
    <w:rsid w:val="00DF290A"/>
    <w:rsid w:val="00DF4046"/>
    <w:rsid w:val="00DF451F"/>
    <w:rsid w:val="00DF50BF"/>
    <w:rsid w:val="00DF517F"/>
    <w:rsid w:val="00DF5181"/>
    <w:rsid w:val="00DF5924"/>
    <w:rsid w:val="00DF5A7E"/>
    <w:rsid w:val="00DF79D7"/>
    <w:rsid w:val="00DF7A29"/>
    <w:rsid w:val="00DF7C64"/>
    <w:rsid w:val="00E002EA"/>
    <w:rsid w:val="00E00E6A"/>
    <w:rsid w:val="00E01403"/>
    <w:rsid w:val="00E01769"/>
    <w:rsid w:val="00E01806"/>
    <w:rsid w:val="00E01812"/>
    <w:rsid w:val="00E02835"/>
    <w:rsid w:val="00E04AA9"/>
    <w:rsid w:val="00E04EEB"/>
    <w:rsid w:val="00E0523C"/>
    <w:rsid w:val="00E056BC"/>
    <w:rsid w:val="00E072BA"/>
    <w:rsid w:val="00E07511"/>
    <w:rsid w:val="00E07D03"/>
    <w:rsid w:val="00E101E9"/>
    <w:rsid w:val="00E131BA"/>
    <w:rsid w:val="00E1368C"/>
    <w:rsid w:val="00E155C7"/>
    <w:rsid w:val="00E16BC9"/>
    <w:rsid w:val="00E2149E"/>
    <w:rsid w:val="00E22647"/>
    <w:rsid w:val="00E2291F"/>
    <w:rsid w:val="00E242F4"/>
    <w:rsid w:val="00E24C5C"/>
    <w:rsid w:val="00E32681"/>
    <w:rsid w:val="00E3479C"/>
    <w:rsid w:val="00E36425"/>
    <w:rsid w:val="00E37B43"/>
    <w:rsid w:val="00E37B65"/>
    <w:rsid w:val="00E37E0A"/>
    <w:rsid w:val="00E40BEE"/>
    <w:rsid w:val="00E411CB"/>
    <w:rsid w:val="00E41314"/>
    <w:rsid w:val="00E43101"/>
    <w:rsid w:val="00E46509"/>
    <w:rsid w:val="00E4737A"/>
    <w:rsid w:val="00E500CE"/>
    <w:rsid w:val="00E50AF4"/>
    <w:rsid w:val="00E511F6"/>
    <w:rsid w:val="00E512F8"/>
    <w:rsid w:val="00E52273"/>
    <w:rsid w:val="00E5266F"/>
    <w:rsid w:val="00E52C8C"/>
    <w:rsid w:val="00E52CEE"/>
    <w:rsid w:val="00E5504E"/>
    <w:rsid w:val="00E56E4F"/>
    <w:rsid w:val="00E602F6"/>
    <w:rsid w:val="00E61E66"/>
    <w:rsid w:val="00E62401"/>
    <w:rsid w:val="00E62FF2"/>
    <w:rsid w:val="00E632AC"/>
    <w:rsid w:val="00E63D0F"/>
    <w:rsid w:val="00E63F89"/>
    <w:rsid w:val="00E647DC"/>
    <w:rsid w:val="00E666A7"/>
    <w:rsid w:val="00E764B3"/>
    <w:rsid w:val="00E80703"/>
    <w:rsid w:val="00E832E5"/>
    <w:rsid w:val="00E83CAD"/>
    <w:rsid w:val="00E84DB6"/>
    <w:rsid w:val="00E8522B"/>
    <w:rsid w:val="00E85C58"/>
    <w:rsid w:val="00E86881"/>
    <w:rsid w:val="00E874EE"/>
    <w:rsid w:val="00E935E6"/>
    <w:rsid w:val="00E9412A"/>
    <w:rsid w:val="00E9472D"/>
    <w:rsid w:val="00E951A9"/>
    <w:rsid w:val="00E95596"/>
    <w:rsid w:val="00E9593C"/>
    <w:rsid w:val="00E95997"/>
    <w:rsid w:val="00E96677"/>
    <w:rsid w:val="00EA159F"/>
    <w:rsid w:val="00EA21DE"/>
    <w:rsid w:val="00EA2A70"/>
    <w:rsid w:val="00EA3068"/>
    <w:rsid w:val="00EA39C9"/>
    <w:rsid w:val="00EA469E"/>
    <w:rsid w:val="00EA5370"/>
    <w:rsid w:val="00EA544C"/>
    <w:rsid w:val="00EA5AF2"/>
    <w:rsid w:val="00EA5EAB"/>
    <w:rsid w:val="00EB1006"/>
    <w:rsid w:val="00EB2CE0"/>
    <w:rsid w:val="00EB3E12"/>
    <w:rsid w:val="00EB4B3D"/>
    <w:rsid w:val="00EB4F69"/>
    <w:rsid w:val="00EB651D"/>
    <w:rsid w:val="00EB7359"/>
    <w:rsid w:val="00EB7866"/>
    <w:rsid w:val="00EC090A"/>
    <w:rsid w:val="00EC14A7"/>
    <w:rsid w:val="00EC199E"/>
    <w:rsid w:val="00EC4B92"/>
    <w:rsid w:val="00EC5196"/>
    <w:rsid w:val="00ED1459"/>
    <w:rsid w:val="00ED3990"/>
    <w:rsid w:val="00ED3C35"/>
    <w:rsid w:val="00ED6408"/>
    <w:rsid w:val="00ED68DF"/>
    <w:rsid w:val="00ED6A83"/>
    <w:rsid w:val="00ED72F1"/>
    <w:rsid w:val="00EE0CA7"/>
    <w:rsid w:val="00EE1478"/>
    <w:rsid w:val="00EE23F9"/>
    <w:rsid w:val="00EE23FD"/>
    <w:rsid w:val="00EE4215"/>
    <w:rsid w:val="00EE46FB"/>
    <w:rsid w:val="00EE7C4E"/>
    <w:rsid w:val="00EF1D4D"/>
    <w:rsid w:val="00EF20EB"/>
    <w:rsid w:val="00EF236C"/>
    <w:rsid w:val="00EF3783"/>
    <w:rsid w:val="00EF4E9A"/>
    <w:rsid w:val="00EF5265"/>
    <w:rsid w:val="00F00C6B"/>
    <w:rsid w:val="00F01837"/>
    <w:rsid w:val="00F052C6"/>
    <w:rsid w:val="00F0572F"/>
    <w:rsid w:val="00F058B2"/>
    <w:rsid w:val="00F1022B"/>
    <w:rsid w:val="00F1275D"/>
    <w:rsid w:val="00F15500"/>
    <w:rsid w:val="00F157D9"/>
    <w:rsid w:val="00F15D76"/>
    <w:rsid w:val="00F16A2D"/>
    <w:rsid w:val="00F16F46"/>
    <w:rsid w:val="00F17254"/>
    <w:rsid w:val="00F174E9"/>
    <w:rsid w:val="00F221F1"/>
    <w:rsid w:val="00F222A4"/>
    <w:rsid w:val="00F235AF"/>
    <w:rsid w:val="00F23F0B"/>
    <w:rsid w:val="00F24A09"/>
    <w:rsid w:val="00F24E1D"/>
    <w:rsid w:val="00F267AF"/>
    <w:rsid w:val="00F30258"/>
    <w:rsid w:val="00F3182B"/>
    <w:rsid w:val="00F31B1A"/>
    <w:rsid w:val="00F32100"/>
    <w:rsid w:val="00F338E7"/>
    <w:rsid w:val="00F36D30"/>
    <w:rsid w:val="00F37915"/>
    <w:rsid w:val="00F40ED5"/>
    <w:rsid w:val="00F42945"/>
    <w:rsid w:val="00F42DD0"/>
    <w:rsid w:val="00F43FB7"/>
    <w:rsid w:val="00F45545"/>
    <w:rsid w:val="00F47087"/>
    <w:rsid w:val="00F47FF0"/>
    <w:rsid w:val="00F51724"/>
    <w:rsid w:val="00F57CA0"/>
    <w:rsid w:val="00F61B08"/>
    <w:rsid w:val="00F62179"/>
    <w:rsid w:val="00F62D4A"/>
    <w:rsid w:val="00F62F40"/>
    <w:rsid w:val="00F640E2"/>
    <w:rsid w:val="00F667D0"/>
    <w:rsid w:val="00F67C89"/>
    <w:rsid w:val="00F71390"/>
    <w:rsid w:val="00F721E5"/>
    <w:rsid w:val="00F72C9C"/>
    <w:rsid w:val="00F7319E"/>
    <w:rsid w:val="00F767FA"/>
    <w:rsid w:val="00F76E52"/>
    <w:rsid w:val="00F8054B"/>
    <w:rsid w:val="00F81A77"/>
    <w:rsid w:val="00F8293A"/>
    <w:rsid w:val="00F82DD0"/>
    <w:rsid w:val="00F83CAF"/>
    <w:rsid w:val="00F845AD"/>
    <w:rsid w:val="00F84E3C"/>
    <w:rsid w:val="00F85BA6"/>
    <w:rsid w:val="00F85F4D"/>
    <w:rsid w:val="00F908F6"/>
    <w:rsid w:val="00F91694"/>
    <w:rsid w:val="00F9191B"/>
    <w:rsid w:val="00F9252F"/>
    <w:rsid w:val="00F9260C"/>
    <w:rsid w:val="00F928A2"/>
    <w:rsid w:val="00F92CBE"/>
    <w:rsid w:val="00F92CEE"/>
    <w:rsid w:val="00F94AA6"/>
    <w:rsid w:val="00F95E18"/>
    <w:rsid w:val="00F96C7D"/>
    <w:rsid w:val="00F96D57"/>
    <w:rsid w:val="00F97188"/>
    <w:rsid w:val="00FA2673"/>
    <w:rsid w:val="00FA2F2D"/>
    <w:rsid w:val="00FA51AC"/>
    <w:rsid w:val="00FA5F23"/>
    <w:rsid w:val="00FA5F5E"/>
    <w:rsid w:val="00FA69B8"/>
    <w:rsid w:val="00FB2902"/>
    <w:rsid w:val="00FB4638"/>
    <w:rsid w:val="00FB6A3C"/>
    <w:rsid w:val="00FB74BD"/>
    <w:rsid w:val="00FC0236"/>
    <w:rsid w:val="00FC04D9"/>
    <w:rsid w:val="00FC1480"/>
    <w:rsid w:val="00FC1E20"/>
    <w:rsid w:val="00FC40A4"/>
    <w:rsid w:val="00FC54AC"/>
    <w:rsid w:val="00FC5ACE"/>
    <w:rsid w:val="00FC6B0C"/>
    <w:rsid w:val="00FC6D2F"/>
    <w:rsid w:val="00FD0A86"/>
    <w:rsid w:val="00FD188C"/>
    <w:rsid w:val="00FD2344"/>
    <w:rsid w:val="00FD45DD"/>
    <w:rsid w:val="00FD5650"/>
    <w:rsid w:val="00FD75DE"/>
    <w:rsid w:val="00FD7867"/>
    <w:rsid w:val="00FD7CCF"/>
    <w:rsid w:val="00FD7DF4"/>
    <w:rsid w:val="00FE1239"/>
    <w:rsid w:val="00FE2930"/>
    <w:rsid w:val="00FE7F57"/>
    <w:rsid w:val="00FF0276"/>
    <w:rsid w:val="00FF0286"/>
    <w:rsid w:val="00FF0758"/>
    <w:rsid w:val="00FF0BFC"/>
    <w:rsid w:val="00FF1646"/>
    <w:rsid w:val="00FF5894"/>
    <w:rsid w:val="00FF61E7"/>
    <w:rsid w:val="00FF6609"/>
    <w:rsid w:val="00FF679E"/>
    <w:rsid w:val="00FF719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1F198"/>
  <w15:chartTrackingRefBased/>
  <w15:docId w15:val="{30DB10FD-114B-4390-AAE1-6236881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A7C"/>
    <w:rPr>
      <w:sz w:val="24"/>
    </w:rPr>
  </w:style>
  <w:style w:type="paragraph" w:styleId="Heading4">
    <w:name w:val="heading 4"/>
    <w:basedOn w:val="Normal"/>
    <w:next w:val="Normal"/>
    <w:qFormat/>
    <w:rsid w:val="00772A7C"/>
    <w:pPr>
      <w:keepNext/>
      <w:numPr>
        <w:numId w:val="2"/>
      </w:numPr>
      <w:jc w:val="center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72A7C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2A7C"/>
    <w:pPr>
      <w:numPr>
        <w:numId w:val="1"/>
      </w:numPr>
    </w:pPr>
    <w:rPr>
      <w:rFonts w:ascii="Arial" w:hAnsi="Arial"/>
      <w:b/>
    </w:rPr>
  </w:style>
  <w:style w:type="paragraph" w:styleId="Header">
    <w:name w:val="header"/>
    <w:basedOn w:val="Normal"/>
    <w:rsid w:val="00772A7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72A7C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772A7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9B1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EFD"/>
    <w:pPr>
      <w:ind w:left="720"/>
    </w:pPr>
  </w:style>
  <w:style w:type="paragraph" w:styleId="NormalWeb">
    <w:name w:val="Normal (Web)"/>
    <w:basedOn w:val="Normal"/>
    <w:uiPriority w:val="99"/>
    <w:unhideWhenUsed/>
    <w:rsid w:val="00E2291F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10CEA"/>
    <w:rPr>
      <w:b/>
      <w:bCs/>
    </w:rPr>
  </w:style>
  <w:style w:type="character" w:customStyle="1" w:styleId="BodyTextChar">
    <w:name w:val="Body Text Char"/>
    <w:link w:val="BodyText"/>
    <w:rsid w:val="002F0278"/>
    <w:rPr>
      <w:rFonts w:ascii="Arial" w:hAnsi="Arial"/>
      <w:b/>
      <w:sz w:val="24"/>
    </w:rPr>
  </w:style>
  <w:style w:type="character" w:customStyle="1" w:styleId="apple-style-span">
    <w:name w:val="apple-style-span"/>
    <w:basedOn w:val="DefaultParagraphFont"/>
    <w:rsid w:val="00DB2B07"/>
  </w:style>
  <w:style w:type="character" w:styleId="Hyperlink">
    <w:name w:val="Hyperlink"/>
    <w:uiPriority w:val="99"/>
    <w:unhideWhenUsed/>
    <w:rsid w:val="00AB02A3"/>
    <w:rPr>
      <w:color w:val="342D94"/>
      <w:u w:val="single"/>
    </w:rPr>
  </w:style>
  <w:style w:type="character" w:customStyle="1" w:styleId="highlightnode">
    <w:name w:val="highlightnode"/>
    <w:rsid w:val="00796B85"/>
  </w:style>
  <w:style w:type="character" w:customStyle="1" w:styleId="content">
    <w:name w:val="content"/>
    <w:rsid w:val="00F1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740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KCSOS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Martha Gomez</dc:creator>
  <cp:keywords/>
  <cp:lastModifiedBy>Martha Gomez</cp:lastModifiedBy>
  <cp:revision>24</cp:revision>
  <cp:lastPrinted>2019-03-07T20:20:00Z</cp:lastPrinted>
  <dcterms:created xsi:type="dcterms:W3CDTF">2020-10-28T15:37:00Z</dcterms:created>
  <dcterms:modified xsi:type="dcterms:W3CDTF">2022-01-07T19:43:00Z</dcterms:modified>
</cp:coreProperties>
</file>