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21866" w14:textId="36508A54" w:rsidR="00974BE1" w:rsidRPr="00974BE1" w:rsidRDefault="00E8493E" w:rsidP="00974BE1">
      <w:pPr>
        <w:pStyle w:val="Normal1"/>
        <w:rPr>
          <w:rFonts w:ascii="Arial" w:hAnsi="Arial" w:cs="Arial"/>
          <w:color w:val="auto"/>
        </w:rPr>
      </w:pPr>
      <w:r w:rsidRPr="00974BE1">
        <w:rPr>
          <w:rFonts w:ascii="Arial" w:eastAsia="Arial" w:hAnsi="Arial" w:cs="Arial"/>
          <w:color w:val="auto"/>
        </w:rPr>
        <w:br/>
      </w:r>
    </w:p>
    <w:p w14:paraId="3581B1EA" w14:textId="77777777" w:rsidR="00886449" w:rsidRDefault="00E8493E" w:rsidP="00886449">
      <w:pPr>
        <w:pStyle w:val="Normal1"/>
        <w:jc w:val="center"/>
        <w:rPr>
          <w:rFonts w:ascii="Arial" w:hAnsi="Arial" w:cs="Arial"/>
          <w:color w:val="auto"/>
        </w:rPr>
      </w:pPr>
      <w:r w:rsidRPr="00974BE1">
        <w:rPr>
          <w:rFonts w:ascii="Arial" w:eastAsia="Arial" w:hAnsi="Arial" w:cs="Arial"/>
          <w:b/>
          <w:color w:val="auto"/>
          <w:sz w:val="24"/>
        </w:rPr>
        <w:t>SCOPE OF WORK</w:t>
      </w:r>
      <w:r w:rsidR="00886449" w:rsidRPr="00886449">
        <w:rPr>
          <w:rFonts w:ascii="Arial" w:hAnsi="Arial" w:cs="Arial"/>
          <w:color w:val="auto"/>
        </w:rPr>
        <w:t xml:space="preserve"> </w:t>
      </w:r>
    </w:p>
    <w:p w14:paraId="21721A6F" w14:textId="7C7B0F96" w:rsidR="00886449" w:rsidRPr="00B5687F" w:rsidRDefault="00B5687F" w:rsidP="00886449">
      <w:pPr>
        <w:pStyle w:val="Normal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Program Name:</w:t>
      </w:r>
      <w:r w:rsidR="00AA58ED">
        <w:rPr>
          <w:rFonts w:ascii="Arial" w:hAnsi="Arial" w:cs="Arial"/>
          <w:b/>
          <w:color w:val="auto"/>
        </w:rPr>
        <w:t xml:space="preserve"> Comprehensive Parent Education Services</w:t>
      </w:r>
    </w:p>
    <w:p w14:paraId="2010D648" w14:textId="28A4B433" w:rsidR="00974BE1" w:rsidRPr="00886449" w:rsidRDefault="00974BE1">
      <w:pPr>
        <w:pStyle w:val="Normal1"/>
        <w:jc w:val="center"/>
        <w:rPr>
          <w:rFonts w:ascii="Arial" w:hAnsi="Arial" w:cs="Arial"/>
          <w:color w:val="auto"/>
        </w:rPr>
      </w:pPr>
      <w:r w:rsidRPr="00886449">
        <w:rPr>
          <w:rFonts w:ascii="Arial" w:eastAsia="Arial" w:hAnsi="Arial" w:cs="Arial"/>
          <w:b/>
          <w:color w:val="auto"/>
        </w:rPr>
        <w:t xml:space="preserve">Agency:  </w:t>
      </w:r>
    </w:p>
    <w:p w14:paraId="0BBBE8DF" w14:textId="77777777" w:rsidR="00042E47" w:rsidRPr="00974BE1" w:rsidRDefault="00042E47" w:rsidP="00A2581C">
      <w:p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19"/>
          <w:szCs w:val="19"/>
        </w:rPr>
      </w:pPr>
    </w:p>
    <w:tbl>
      <w:tblPr>
        <w:tblStyle w:val="8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5"/>
      </w:tblGrid>
      <w:tr w:rsidR="00AC0155" w:rsidRPr="00974BE1" w14:paraId="6AEFD3A4" w14:textId="77777777" w:rsidTr="00ED31AC">
        <w:trPr>
          <w:trHeight w:val="96"/>
        </w:trPr>
        <w:tc>
          <w:tcPr>
            <w:tcW w:w="14605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1F32623F" w14:textId="0ADEA7C7" w:rsidR="00AC0155" w:rsidRPr="00974BE1" w:rsidRDefault="00974BE1" w:rsidP="00974BE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>Project GOAL</w:t>
            </w:r>
            <w:r w:rsidR="00691E8C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 (Long Term)</w:t>
            </w:r>
            <w:r w:rsidR="00EE3F83" w:rsidRPr="00974BE1">
              <w:rPr>
                <w:rFonts w:ascii="Arial" w:hAnsi="Arial" w:cs="Arial"/>
                <w:b/>
                <w:color w:val="auto"/>
                <w:sz w:val="19"/>
                <w:szCs w:val="19"/>
              </w:rPr>
              <w:t>:</w:t>
            </w:r>
            <w:r w:rsidR="00EE3F83" w:rsidRPr="00974BE1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Children who have reunified with their family after out of home placement will not re-enter out of home care within 12 months of reunification.</w:t>
            </w:r>
          </w:p>
        </w:tc>
      </w:tr>
    </w:tbl>
    <w:tbl>
      <w:tblPr>
        <w:tblStyle w:val="3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870"/>
        <w:gridCol w:w="2430"/>
        <w:gridCol w:w="2430"/>
        <w:gridCol w:w="3330"/>
      </w:tblGrid>
      <w:tr w:rsidR="00350691" w:rsidRPr="00974BE1" w14:paraId="72711B17" w14:textId="77777777" w:rsidTr="00886449">
        <w:trPr>
          <w:trHeight w:val="287"/>
        </w:trPr>
        <w:tc>
          <w:tcPr>
            <w:tcW w:w="2545" w:type="dxa"/>
            <w:tcMar>
              <w:left w:w="115" w:type="dxa"/>
              <w:right w:w="115" w:type="dxa"/>
            </w:tcMar>
          </w:tcPr>
          <w:p w14:paraId="2E25EA04" w14:textId="77777777" w:rsidR="00350691" w:rsidRPr="00D04B08" w:rsidRDefault="00793B56" w:rsidP="00725128">
            <w:pPr>
              <w:pStyle w:val="Normal1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SERVICES</w:t>
            </w:r>
          </w:p>
          <w:p w14:paraId="674BFFD1" w14:textId="7F8F5A9D" w:rsidR="00D04B08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i/>
                <w:color w:val="auto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10"/>
                <w:szCs w:val="10"/>
              </w:rPr>
              <w:t>What services will be provided and to how many?</w:t>
            </w:r>
          </w:p>
        </w:tc>
        <w:tc>
          <w:tcPr>
            <w:tcW w:w="3870" w:type="dxa"/>
            <w:tcMar>
              <w:left w:w="115" w:type="dxa"/>
              <w:right w:w="115" w:type="dxa"/>
            </w:tcMar>
          </w:tcPr>
          <w:p w14:paraId="39943DF5" w14:textId="77777777" w:rsidR="00350691" w:rsidRPr="00D04B08" w:rsidRDefault="00350691" w:rsidP="00725128">
            <w:pPr>
              <w:pStyle w:val="Normal1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ACTIVITIES</w:t>
            </w:r>
          </w:p>
          <w:p w14:paraId="69A1F294" w14:textId="78659258" w:rsidR="00D04B08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10"/>
                <w:szCs w:val="10"/>
              </w:rPr>
              <w:t>What corresponding activities will occur each quarter?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14:paraId="04E40910" w14:textId="487FFB66" w:rsidR="00350691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Resulting Outcomes To Be Reported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14:paraId="3B3C5081" w14:textId="2F8C56AE" w:rsidR="00350691" w:rsidRPr="00974BE1" w:rsidRDefault="00350691" w:rsidP="00725128">
            <w:pPr>
              <w:pStyle w:val="Normal1"/>
              <w:jc w:val="center"/>
              <w:rPr>
                <w:rFonts w:ascii="Arial" w:hAnsi="Arial" w:cs="Arial"/>
                <w:color w:val="auto"/>
              </w:rPr>
            </w:pPr>
            <w:r w:rsidRPr="00974BE1">
              <w:rPr>
                <w:rFonts w:ascii="Arial" w:eastAsia="Arial" w:hAnsi="Arial" w:cs="Arial"/>
                <w:b/>
                <w:color w:val="auto"/>
              </w:rPr>
              <w:t>MEASURE</w:t>
            </w:r>
            <w:r w:rsidR="00D04B08">
              <w:rPr>
                <w:rFonts w:ascii="Arial" w:eastAsia="Arial" w:hAnsi="Arial" w:cs="Arial"/>
                <w:b/>
                <w:color w:val="auto"/>
              </w:rPr>
              <w:t>MENT TOOLS</w:t>
            </w:r>
          </w:p>
        </w:tc>
        <w:tc>
          <w:tcPr>
            <w:tcW w:w="3330" w:type="dxa"/>
          </w:tcPr>
          <w:p w14:paraId="13E9265B" w14:textId="572BA4A1" w:rsidR="00350691" w:rsidRPr="00974BE1" w:rsidRDefault="00D04B08" w:rsidP="00725128">
            <w:pPr>
              <w:pStyle w:val="Normal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ESTIMATED OUTCOMES</w:t>
            </w:r>
          </w:p>
        </w:tc>
      </w:tr>
      <w:tr w:rsidR="00350691" w:rsidRPr="00974BE1" w14:paraId="02834040" w14:textId="77777777" w:rsidTr="00886449">
        <w:trPr>
          <w:trHeight w:val="2628"/>
        </w:trPr>
        <w:tc>
          <w:tcPr>
            <w:tcW w:w="2545" w:type="dxa"/>
            <w:tcMar>
              <w:top w:w="29" w:type="dxa"/>
              <w:left w:w="115" w:type="dxa"/>
              <w:right w:w="115" w:type="dxa"/>
            </w:tcMar>
          </w:tcPr>
          <w:p w14:paraId="65D96455" w14:textId="4A3A0643" w:rsidR="00793B56" w:rsidRPr="00D04B08" w:rsidRDefault="00B02036" w:rsidP="00793B56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Parenting education classes</w:t>
            </w:r>
            <w:r w:rsidR="00352FA3">
              <w:rPr>
                <w:rFonts w:ascii="Arial" w:hAnsi="Arial" w:cs="Arial"/>
                <w:sz w:val="18"/>
                <w:szCs w:val="18"/>
              </w:rPr>
              <w:t xml:space="preserve"> that fulfill Welfare and Institutions Code, Court, and Kern County Department of Human Services’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2FA3">
              <w:rPr>
                <w:rFonts w:ascii="Arial" w:hAnsi="Arial" w:cs="Arial"/>
                <w:sz w:val="18"/>
                <w:szCs w:val="18"/>
              </w:rPr>
              <w:t xml:space="preserve">and Probation Department requirements </w:t>
            </w:r>
            <w:r>
              <w:rPr>
                <w:rFonts w:ascii="Arial" w:hAnsi="Arial" w:cs="Arial"/>
                <w:sz w:val="18"/>
                <w:szCs w:val="18"/>
              </w:rPr>
              <w:t>will be provided to a minimum of _____ parents annually.</w:t>
            </w:r>
          </w:p>
          <w:p w14:paraId="693D5FE5" w14:textId="77777777" w:rsidR="00793B56" w:rsidRPr="00D04B08" w:rsidRDefault="00793B56" w:rsidP="00793B56">
            <w:pPr>
              <w:pStyle w:val="ListParagraph"/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14:paraId="2D613677" w14:textId="0E6D5D75" w:rsidR="00793B56" w:rsidRDefault="00793B56" w:rsidP="00793B56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D04B08">
              <w:rPr>
                <w:rFonts w:ascii="Arial" w:hAnsi="Arial" w:cs="Arial"/>
                <w:sz w:val="18"/>
                <w:szCs w:val="18"/>
              </w:rPr>
              <w:t>Family/</w:t>
            </w:r>
            <w:r w:rsidR="00B02036">
              <w:rPr>
                <w:rFonts w:ascii="Arial" w:hAnsi="Arial" w:cs="Arial"/>
                <w:sz w:val="18"/>
                <w:szCs w:val="18"/>
              </w:rPr>
              <w:t>i</w:t>
            </w:r>
            <w:r w:rsidRPr="00D04B08">
              <w:rPr>
                <w:rFonts w:ascii="Arial" w:hAnsi="Arial" w:cs="Arial"/>
                <w:sz w:val="18"/>
                <w:szCs w:val="18"/>
              </w:rPr>
              <w:t xml:space="preserve">ndividual </w:t>
            </w:r>
            <w:r w:rsidR="00B02036">
              <w:rPr>
                <w:rFonts w:ascii="Arial" w:hAnsi="Arial" w:cs="Arial"/>
                <w:sz w:val="18"/>
                <w:szCs w:val="18"/>
              </w:rPr>
              <w:t>c</w:t>
            </w:r>
            <w:r w:rsidRPr="00D04B08">
              <w:rPr>
                <w:rFonts w:ascii="Arial" w:hAnsi="Arial" w:cs="Arial"/>
                <w:sz w:val="18"/>
                <w:szCs w:val="18"/>
              </w:rPr>
              <w:t>ounseling</w:t>
            </w:r>
            <w:r w:rsidR="00B02036">
              <w:rPr>
                <w:rFonts w:ascii="Arial" w:hAnsi="Arial" w:cs="Arial"/>
                <w:sz w:val="18"/>
                <w:szCs w:val="18"/>
              </w:rPr>
              <w:t xml:space="preserve"> will be provided to </w:t>
            </w:r>
            <w:r w:rsidRPr="00D04B08">
              <w:rPr>
                <w:rFonts w:ascii="Arial" w:hAnsi="Arial" w:cs="Arial"/>
                <w:sz w:val="18"/>
                <w:szCs w:val="18"/>
              </w:rPr>
              <w:t xml:space="preserve">a minimum of </w:t>
            </w:r>
            <w:r w:rsidR="00953E00">
              <w:rPr>
                <w:rFonts w:ascii="Arial" w:hAnsi="Arial" w:cs="Arial"/>
                <w:sz w:val="18"/>
                <w:szCs w:val="18"/>
              </w:rPr>
              <w:t>___</w:t>
            </w:r>
            <w:r w:rsidRPr="00D04B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04D">
              <w:rPr>
                <w:rFonts w:ascii="Arial" w:hAnsi="Arial" w:cs="Arial"/>
                <w:sz w:val="18"/>
                <w:szCs w:val="18"/>
              </w:rPr>
              <w:t>parents</w:t>
            </w:r>
            <w:r w:rsidRPr="00D04B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0E8291C" w14:textId="77777777" w:rsidR="00B02036" w:rsidRPr="00B02036" w:rsidRDefault="00B02036" w:rsidP="00B020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36E52BF" w14:textId="3CFCF72B" w:rsidR="00F82B3E" w:rsidRPr="00D67794" w:rsidRDefault="00B02036" w:rsidP="00D67794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352FA3">
              <w:rPr>
                <w:rFonts w:ascii="Arial" w:hAnsi="Arial" w:cs="Arial"/>
                <w:sz w:val="18"/>
                <w:szCs w:val="18"/>
              </w:rPr>
              <w:t xml:space="preserve">A minimum of ___ parents </w:t>
            </w:r>
            <w:r w:rsidR="00352FA3" w:rsidRPr="00352FA3">
              <w:rPr>
                <w:rFonts w:ascii="Arial" w:hAnsi="Arial" w:cs="Arial"/>
                <w:sz w:val="18"/>
                <w:szCs w:val="18"/>
              </w:rPr>
              <w:t xml:space="preserve">will participate in activities to assist them </w:t>
            </w:r>
            <w:r w:rsidRPr="00352FA3">
              <w:rPr>
                <w:rFonts w:ascii="Arial" w:hAnsi="Arial" w:cs="Arial"/>
                <w:sz w:val="18"/>
                <w:szCs w:val="18"/>
              </w:rPr>
              <w:t>with building/establishing soci</w:t>
            </w:r>
            <w:r w:rsidR="00352FA3">
              <w:rPr>
                <w:rFonts w:ascii="Arial" w:hAnsi="Arial" w:cs="Arial"/>
                <w:sz w:val="18"/>
                <w:szCs w:val="18"/>
              </w:rPr>
              <w:t xml:space="preserve">al connections and </w:t>
            </w:r>
            <w:proofErr w:type="gramStart"/>
            <w:r w:rsidR="00352FA3">
              <w:rPr>
                <w:rFonts w:ascii="Arial" w:hAnsi="Arial" w:cs="Arial"/>
                <w:sz w:val="18"/>
                <w:szCs w:val="18"/>
              </w:rPr>
              <w:t>peer</w:t>
            </w:r>
            <w:proofErr w:type="gramEnd"/>
            <w:r w:rsidR="00352FA3">
              <w:rPr>
                <w:rFonts w:ascii="Arial" w:hAnsi="Arial" w:cs="Arial"/>
                <w:sz w:val="18"/>
                <w:szCs w:val="18"/>
              </w:rPr>
              <w:t xml:space="preserve"> support.</w:t>
            </w:r>
            <w:bookmarkStart w:id="0" w:name="_GoBack"/>
            <w:bookmarkEnd w:id="0"/>
          </w:p>
          <w:p w14:paraId="0EE3F01B" w14:textId="62084206" w:rsidR="00B16D3C" w:rsidRPr="00D04B08" w:rsidRDefault="00B16D3C" w:rsidP="00B16D3C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0" w:type="dxa"/>
            <w:tcMar>
              <w:top w:w="29" w:type="dxa"/>
              <w:left w:w="115" w:type="dxa"/>
              <w:right w:w="115" w:type="dxa"/>
            </w:tcMar>
          </w:tcPr>
          <w:p w14:paraId="0D0DE63C" w14:textId="73889977" w:rsidR="00D04B08" w:rsidRPr="00D04B08" w:rsidRDefault="00D04B08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14:paraId="1AD739C3" w14:textId="77777777" w:rsidR="00647E28" w:rsidRP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593A243B" w14:textId="1E3E0314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CF2894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CF2894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Parents will be satisfied with services provided.</w:t>
            </w:r>
          </w:p>
          <w:p w14:paraId="60FF5794" w14:textId="77777777" w:rsidR="00511419" w:rsidRDefault="00511419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ECFC539" w14:textId="093921B0" w:rsidR="00511419" w:rsidRDefault="00511419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CF2894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&amp; 2</w:t>
            </w:r>
            <w:r w:rsidR="00CF2894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  Parent enrolled in services will successfully complete them.</w:t>
            </w:r>
          </w:p>
          <w:p w14:paraId="241E76C9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A21A9C8" w14:textId="77777777" w:rsidR="00B02036" w:rsidRDefault="00B02036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528DBF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7F5F008D" w14:textId="4F9753EE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 Parents participating will demonstrate improvements.</w:t>
            </w:r>
          </w:p>
          <w:p w14:paraId="7AA5149C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4A5276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7BADF19" w14:textId="77777777" w:rsidR="00C7727E" w:rsidRDefault="00C7727E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E1E27F5" w14:textId="5676B4A0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45EFC6DB" w14:textId="34CEA022" w:rsidR="0090486D" w:rsidRPr="00691E8C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 Children who successfully reunify will not re-enter foster care due to child abuse or neglect, in less than 12 months from the date of the earliest discharge to reunification during the year</w:t>
            </w:r>
            <w:r w:rsidRPr="00691E8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5DA3CFC" w14:textId="73721480" w:rsidR="00691E8C" w:rsidRP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14:paraId="4B46EDE6" w14:textId="77777777" w:rsidR="00691E8C" w:rsidRP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15D20739" w14:textId="2A03D2A1" w:rsidR="00691E8C" w:rsidRDefault="00691E8C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0EE342A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80457E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BF6E2A4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9618EAF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ABB900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7B81CED" w14:textId="77777777" w:rsidR="00C7727E" w:rsidRDefault="00C7727E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D3AB312" w14:textId="77777777" w:rsidR="00C7727E" w:rsidRPr="00691E8C" w:rsidRDefault="00C7727E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2A63C69" w14:textId="77777777" w:rsidR="00691E8C" w:rsidRPr="00691E8C" w:rsidRDefault="00691E8C" w:rsidP="00691E8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087AE7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424A6E6E" w14:textId="561331E9" w:rsidR="00691E8C" w:rsidRDefault="00691E8C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96E9BAD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3570221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BF9945E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0BD8E99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21B8C9" w14:textId="77777777" w:rsidR="00C7727E" w:rsidRDefault="00C7727E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AB6DB5" w14:textId="64E9A406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2291BF63" w14:textId="7FF4BDC9" w:rsidR="00B7499D" w:rsidRPr="00D04B08" w:rsidRDefault="0090486D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Social Solutions ETO Software and Child Protective Services’ Records</w:t>
            </w:r>
          </w:p>
          <w:p w14:paraId="529EFF2B" w14:textId="35CD364F" w:rsidR="00350691" w:rsidRPr="00D04B08" w:rsidRDefault="00350691" w:rsidP="00690E6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0B535F9" w14:textId="77777777" w:rsidR="0090486D" w:rsidRPr="00691E8C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3968B0E6" w14:textId="0A7215B4" w:rsidR="0090486D" w:rsidRDefault="0090486D" w:rsidP="009048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CF2894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="00CF2894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 At least 90% of parents will indicate that they were satisfied with services.</w:t>
            </w:r>
          </w:p>
          <w:p w14:paraId="09B1EC8B" w14:textId="77777777" w:rsidR="00CF2894" w:rsidRPr="00691E8C" w:rsidRDefault="00CF2894" w:rsidP="009048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2F1E7F" w14:textId="03C7A7D6" w:rsidR="00CF2894" w:rsidRDefault="00CF2894" w:rsidP="00CF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1b &amp; 2b. At least 75% of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parents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enrolled services will successfully complete them.</w:t>
            </w:r>
          </w:p>
          <w:p w14:paraId="00574033" w14:textId="77777777" w:rsidR="0090486D" w:rsidRDefault="0090486D" w:rsidP="0090486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D7E6DBF" w14:textId="77777777" w:rsidR="00CF2894" w:rsidRPr="00691E8C" w:rsidRDefault="00CF2894" w:rsidP="0090486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E46936F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0AA53FA7" w14:textId="758D94D8" w:rsidR="00511419" w:rsidRPr="00E66DA2" w:rsidRDefault="00E66DA2" w:rsidP="00E66DA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Pr="00E66DA2">
              <w:rPr>
                <w:rFonts w:ascii="Arial" w:hAnsi="Arial" w:cs="Arial"/>
                <w:color w:val="auto"/>
                <w:sz w:val="18"/>
                <w:szCs w:val="18"/>
              </w:rPr>
              <w:t>At least ____% of p</w:t>
            </w:r>
            <w:r w:rsidR="00CF2894" w:rsidRPr="00E66DA2">
              <w:rPr>
                <w:rFonts w:ascii="Arial" w:hAnsi="Arial" w:cs="Arial"/>
                <w:color w:val="auto"/>
                <w:sz w:val="18"/>
                <w:szCs w:val="18"/>
              </w:rPr>
              <w:t>arents successfully completing parenting classes will demonstrate, on average, at least a 20% improvement in their knowledge of parenting skills.</w:t>
            </w:r>
          </w:p>
          <w:p w14:paraId="476B48BC" w14:textId="77777777" w:rsidR="00CF2894" w:rsidRDefault="00CF2894" w:rsidP="00CF289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616EFDD" w14:textId="291131F4" w:rsidR="00CF2894" w:rsidRDefault="00CF2894" w:rsidP="00CF289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At least 80% of parents completing counseling services will </w:t>
            </w:r>
            <w:r w:rsidR="00E66DA2">
              <w:rPr>
                <w:rFonts w:ascii="Arial" w:hAnsi="Arial" w:cs="Arial"/>
                <w:color w:val="auto"/>
                <w:sz w:val="18"/>
                <w:szCs w:val="18"/>
              </w:rPr>
              <w:t>report that their mental health concern has improved.</w:t>
            </w:r>
          </w:p>
          <w:p w14:paraId="433213F5" w14:textId="77777777" w:rsidR="00CF2894" w:rsidRDefault="00CF2894" w:rsidP="00CF289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A04D1DD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</w:p>
          <w:p w14:paraId="1B64B89E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0CF6289D" w14:textId="4716435C" w:rsidR="00350691" w:rsidRPr="008A19AF" w:rsidRDefault="008A19AF" w:rsidP="008A19A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="00886449" w:rsidRPr="008A19AF">
              <w:rPr>
                <w:rFonts w:ascii="Arial" w:hAnsi="Arial" w:cs="Arial"/>
                <w:color w:val="auto"/>
                <w:sz w:val="18"/>
                <w:szCs w:val="18"/>
              </w:rPr>
              <w:t>Fewer than 9% of children who reunify with the assistance of Family Guidance services will re-enter foster care due to abuse or neglect in less than 12 months from the date of the earliest discharge to reunification during the year.</w:t>
            </w:r>
          </w:p>
          <w:p w14:paraId="5222221B" w14:textId="1B972E67" w:rsidR="008A19AF" w:rsidRPr="008A19AF" w:rsidRDefault="008A19AF" w:rsidP="008A19A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42AF9D2" w14:textId="2BDE273D" w:rsidR="00E907B7" w:rsidRPr="00974BE1" w:rsidRDefault="00E907B7" w:rsidP="00886449">
      <w:pPr>
        <w:pStyle w:val="Normal1"/>
        <w:rPr>
          <w:rFonts w:ascii="Arial" w:hAnsi="Arial" w:cs="Arial"/>
          <w:color w:val="auto"/>
          <w:sz w:val="19"/>
          <w:szCs w:val="19"/>
        </w:rPr>
      </w:pPr>
    </w:p>
    <w:sectPr w:rsidR="00E907B7" w:rsidRPr="00974BE1" w:rsidSect="00691E8C">
      <w:footerReference w:type="default" r:id="rId8"/>
      <w:headerReference w:type="first" r:id="rId9"/>
      <w:pgSz w:w="15840" w:h="12240" w:orient="landscape" w:code="1"/>
      <w:pgMar w:top="432" w:right="432" w:bottom="187" w:left="432" w:header="54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1D98" w14:textId="77777777" w:rsidR="001C0F7A" w:rsidRDefault="001C0F7A">
      <w:r>
        <w:separator/>
      </w:r>
    </w:p>
  </w:endnote>
  <w:endnote w:type="continuationSeparator" w:id="0">
    <w:p w14:paraId="26019CA3" w14:textId="77777777" w:rsidR="001C0F7A" w:rsidRDefault="001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8BA0" w14:textId="241F86C0" w:rsidR="004F0180" w:rsidRDefault="00C519A2">
    <w:pPr>
      <w:pStyle w:val="Normal1"/>
      <w:tabs>
        <w:tab w:val="right" w:pos="14400"/>
      </w:tabs>
    </w:pPr>
    <w:r w:rsidRPr="00C519A2">
      <w:rPr>
        <w:rFonts w:ascii="Questrial" w:eastAsia="Questrial" w:hAnsi="Questrial" w:cs="Questrial"/>
        <w:sz w:val="14"/>
      </w:rPr>
      <w:t xml:space="preserve">SCOPE OF </w:t>
    </w:r>
    <w:proofErr w:type="spellStart"/>
    <w:r w:rsidRPr="00C519A2">
      <w:rPr>
        <w:rFonts w:ascii="Questrial" w:eastAsia="Questrial" w:hAnsi="Questrial" w:cs="Questrial"/>
        <w:sz w:val="14"/>
      </w:rPr>
      <w:t>WORK</w:t>
    </w:r>
    <w:r w:rsidR="004D572B">
      <w:rPr>
        <w:rFonts w:ascii="Questrial" w:eastAsia="Questrial" w:hAnsi="Questrial" w:cs="Questrial"/>
        <w:sz w:val="14"/>
      </w:rPr>
      <w:t>_</w:t>
    </w:r>
    <w:r w:rsidR="004D572B" w:rsidRPr="004D572B">
      <w:rPr>
        <w:rFonts w:ascii="Questrial" w:eastAsia="Questrial" w:hAnsi="Questrial" w:cs="Questrial"/>
        <w:sz w:val="14"/>
        <w:highlight w:val="yellow"/>
      </w:rPr>
      <w:t>GRANT#XXXX</w:t>
    </w:r>
    <w:r w:rsidR="005339A5" w:rsidRPr="004D572B">
      <w:rPr>
        <w:rFonts w:ascii="Questrial" w:eastAsia="Questrial" w:hAnsi="Questrial" w:cs="Questrial"/>
        <w:sz w:val="14"/>
        <w:highlight w:val="yellow"/>
      </w:rPr>
      <w:t>_</w: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begin"/>
    </w:r>
    <w:r w:rsidR="00ED6DE7" w:rsidRPr="004D572B">
      <w:rPr>
        <w:rFonts w:eastAsia="Questrial" w:cs="Questrial"/>
        <w:sz w:val="14"/>
        <w:highlight w:val="yellow"/>
      </w:rPr>
      <w:instrText xml:space="preserve"> DATE \@ "MMMM d, yyyy" </w:instrTex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separate"/>
    </w:r>
    <w:r w:rsidR="00C7727E">
      <w:rPr>
        <w:rFonts w:eastAsia="Questrial" w:cs="Questrial"/>
        <w:noProof/>
        <w:sz w:val="14"/>
        <w:highlight w:val="yellow"/>
      </w:rPr>
      <w:t>August</w:t>
    </w:r>
    <w:proofErr w:type="spellEnd"/>
    <w:r w:rsidR="00C7727E">
      <w:rPr>
        <w:rFonts w:eastAsia="Questrial" w:cs="Questrial"/>
        <w:noProof/>
        <w:sz w:val="14"/>
        <w:highlight w:val="yellow"/>
      </w:rPr>
      <w:t xml:space="preserve"> 8, 2016</w: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end"/>
    </w:r>
    <w:r w:rsidR="004F0180">
      <w:rPr>
        <w:rFonts w:ascii="Questrial" w:eastAsia="Questrial" w:hAnsi="Questrial" w:cs="Questrial"/>
        <w:sz w:val="14"/>
      </w:rPr>
      <w:tab/>
    </w:r>
    <w:r w:rsidR="004F0180">
      <w:rPr>
        <w:rFonts w:ascii="Questrial" w:eastAsia="Questrial" w:hAnsi="Questrial" w:cs="Questrial"/>
        <w:i/>
        <w:sz w:val="14"/>
      </w:rPr>
      <w:t xml:space="preserve">Page </w:t>
    </w:r>
    <w:r w:rsidR="004F0180">
      <w:fldChar w:fldCharType="begin"/>
    </w:r>
    <w:r w:rsidR="004F0180">
      <w:instrText>PAGE</w:instrText>
    </w:r>
    <w:r w:rsidR="004F0180">
      <w:fldChar w:fldCharType="separate"/>
    </w:r>
    <w:r w:rsidR="0001174E">
      <w:rPr>
        <w:noProof/>
      </w:rPr>
      <w:t>2</w:t>
    </w:r>
    <w:r w:rsidR="004F0180">
      <w:fldChar w:fldCharType="end"/>
    </w:r>
    <w:r w:rsidR="004F0180">
      <w:rPr>
        <w:rFonts w:ascii="Questrial" w:eastAsia="Questrial" w:hAnsi="Questrial" w:cs="Questrial"/>
        <w:i/>
        <w:sz w:val="14"/>
      </w:rPr>
      <w:t xml:space="preserve"> of </w:t>
    </w:r>
    <w:r w:rsidR="004F0180">
      <w:fldChar w:fldCharType="begin"/>
    </w:r>
    <w:r w:rsidR="004F0180">
      <w:instrText>NUMPAGES</w:instrText>
    </w:r>
    <w:r w:rsidR="004F0180">
      <w:fldChar w:fldCharType="separate"/>
    </w:r>
    <w:r w:rsidR="0001174E">
      <w:rPr>
        <w:noProof/>
      </w:rPr>
      <w:t>2</w:t>
    </w:r>
    <w:r w:rsidR="004F01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3C54" w14:textId="77777777" w:rsidR="001C0F7A" w:rsidRDefault="001C0F7A">
      <w:r>
        <w:separator/>
      </w:r>
    </w:p>
  </w:footnote>
  <w:footnote w:type="continuationSeparator" w:id="0">
    <w:p w14:paraId="52794C4C" w14:textId="77777777" w:rsidR="001C0F7A" w:rsidRDefault="001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D681" w14:textId="7848265B" w:rsidR="00CB7CF3" w:rsidRPr="00974BE1" w:rsidRDefault="00974BE1">
    <w:pPr>
      <w:pStyle w:val="Header"/>
      <w:rPr>
        <w:rFonts w:ascii="Arial" w:hAnsi="Arial" w:cs="Arial"/>
      </w:rPr>
    </w:pPr>
    <w:r w:rsidRPr="00974BE1">
      <w:rPr>
        <w:rFonts w:ascii="Arial" w:hAnsi="Arial" w:cs="Arial"/>
      </w:rPr>
      <w:t>FY 201</w:t>
    </w:r>
    <w:r w:rsidR="00B5687F">
      <w:rPr>
        <w:rFonts w:ascii="Arial" w:hAnsi="Arial" w:cs="Arial"/>
      </w:rPr>
      <w:t>7</w:t>
    </w:r>
    <w:r w:rsidRPr="00974BE1">
      <w:rPr>
        <w:rFonts w:ascii="Arial" w:hAnsi="Arial" w:cs="Arial"/>
      </w:rPr>
      <w:t>-201</w:t>
    </w:r>
    <w:r w:rsidR="00B5687F">
      <w:rPr>
        <w:rFonts w:ascii="Arial" w:hAnsi="Arial" w:cs="Arial"/>
      </w:rPr>
      <w:t>8</w:t>
    </w:r>
    <w:r w:rsidRPr="00974BE1">
      <w:rPr>
        <w:rFonts w:ascii="Arial" w:hAnsi="Arial" w:cs="Arial"/>
      </w:rPr>
      <w:ptab w:relativeTo="margin" w:alignment="center" w:leader="none"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="00C7727E">
      <w:rPr>
        <w:rFonts w:ascii="Arial" w:hAnsi="Arial" w:cs="Arial"/>
      </w:rPr>
      <w:tab/>
    </w:r>
    <w:r w:rsidRPr="00974BE1">
      <w:rPr>
        <w:rFonts w:ascii="Arial" w:hAnsi="Arial" w:cs="Arial"/>
      </w:rPr>
      <w:t xml:space="preserve">Exhibit </w:t>
    </w:r>
    <w:r w:rsidR="0001174E">
      <w:rPr>
        <w:rFonts w:ascii="Arial" w:hAnsi="Arial" w:cs="Arial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CBE"/>
    <w:multiLevelType w:val="hybridMultilevel"/>
    <w:tmpl w:val="97E0DE64"/>
    <w:lvl w:ilvl="0" w:tplc="51FCAC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5F3860"/>
    <w:multiLevelType w:val="hybridMultilevel"/>
    <w:tmpl w:val="D4D0B154"/>
    <w:lvl w:ilvl="0" w:tplc="CE38F4F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2765"/>
    <w:multiLevelType w:val="hybridMultilevel"/>
    <w:tmpl w:val="E9B41BD8"/>
    <w:lvl w:ilvl="0" w:tplc="B28A03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2952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A14"/>
    <w:multiLevelType w:val="hybridMultilevel"/>
    <w:tmpl w:val="412A5B38"/>
    <w:lvl w:ilvl="0" w:tplc="2EACDD8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2F0"/>
    <w:multiLevelType w:val="hybridMultilevel"/>
    <w:tmpl w:val="C5DE778A"/>
    <w:lvl w:ilvl="0" w:tplc="897CD890">
      <w:start w:val="1"/>
      <w:numFmt w:val="upperLetter"/>
      <w:lvlText w:val="%1)"/>
      <w:lvlJc w:val="left"/>
      <w:pPr>
        <w:ind w:left="720" w:hanging="360"/>
      </w:pPr>
      <w:rPr>
        <w:rFonts w:ascii="Arial" w:eastAsia="Quest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626F"/>
    <w:multiLevelType w:val="hybridMultilevel"/>
    <w:tmpl w:val="6894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348"/>
    <w:multiLevelType w:val="hybridMultilevel"/>
    <w:tmpl w:val="F8F215A6"/>
    <w:lvl w:ilvl="0" w:tplc="003C6BF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4A67"/>
    <w:multiLevelType w:val="hybridMultilevel"/>
    <w:tmpl w:val="BA9EC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77CB"/>
    <w:multiLevelType w:val="hybridMultilevel"/>
    <w:tmpl w:val="085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7E23"/>
    <w:multiLevelType w:val="hybridMultilevel"/>
    <w:tmpl w:val="50DA405A"/>
    <w:lvl w:ilvl="0" w:tplc="2EACDD8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427"/>
    <w:multiLevelType w:val="hybridMultilevel"/>
    <w:tmpl w:val="D554A676"/>
    <w:lvl w:ilvl="0" w:tplc="A48E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5759"/>
    <w:multiLevelType w:val="hybridMultilevel"/>
    <w:tmpl w:val="B9A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781D"/>
    <w:multiLevelType w:val="hybridMultilevel"/>
    <w:tmpl w:val="9E0245E2"/>
    <w:lvl w:ilvl="0" w:tplc="BAF841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990226"/>
    <w:multiLevelType w:val="hybridMultilevel"/>
    <w:tmpl w:val="3C5C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52D49"/>
    <w:multiLevelType w:val="hybridMultilevel"/>
    <w:tmpl w:val="82E63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8AD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F589B"/>
    <w:multiLevelType w:val="hybridMultilevel"/>
    <w:tmpl w:val="73423010"/>
    <w:lvl w:ilvl="0" w:tplc="4A6EE23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B5CEA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C5154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52E0"/>
    <w:multiLevelType w:val="hybridMultilevel"/>
    <w:tmpl w:val="70167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57A2B"/>
    <w:multiLevelType w:val="hybridMultilevel"/>
    <w:tmpl w:val="367E0A36"/>
    <w:lvl w:ilvl="0" w:tplc="1EC01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CC2E64"/>
    <w:multiLevelType w:val="hybridMultilevel"/>
    <w:tmpl w:val="D3AC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A0F4B"/>
    <w:multiLevelType w:val="hybridMultilevel"/>
    <w:tmpl w:val="412A5B38"/>
    <w:lvl w:ilvl="0" w:tplc="2EACDD8E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DA04E0"/>
    <w:multiLevelType w:val="hybridMultilevel"/>
    <w:tmpl w:val="BAAA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72B15"/>
    <w:multiLevelType w:val="hybridMultilevel"/>
    <w:tmpl w:val="5388E62E"/>
    <w:lvl w:ilvl="0" w:tplc="8794CA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E4FB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EB0B86"/>
    <w:multiLevelType w:val="hybridMultilevel"/>
    <w:tmpl w:val="856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5F2"/>
    <w:multiLevelType w:val="hybridMultilevel"/>
    <w:tmpl w:val="F7BCA37E"/>
    <w:lvl w:ilvl="0" w:tplc="F0C68894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03694"/>
    <w:multiLevelType w:val="hybridMultilevel"/>
    <w:tmpl w:val="464A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115BD"/>
    <w:multiLevelType w:val="hybridMultilevel"/>
    <w:tmpl w:val="2264A8EE"/>
    <w:lvl w:ilvl="0" w:tplc="B5AC2AD2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0">
    <w:nsid w:val="5B464ACE"/>
    <w:multiLevelType w:val="hybridMultilevel"/>
    <w:tmpl w:val="68BA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E3D4F"/>
    <w:multiLevelType w:val="hybridMultilevel"/>
    <w:tmpl w:val="DC789524"/>
    <w:lvl w:ilvl="0" w:tplc="97E225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1138DB"/>
    <w:multiLevelType w:val="hybridMultilevel"/>
    <w:tmpl w:val="0DF4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36379"/>
    <w:multiLevelType w:val="hybridMultilevel"/>
    <w:tmpl w:val="DDE0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201DA"/>
    <w:multiLevelType w:val="hybridMultilevel"/>
    <w:tmpl w:val="E58005A4"/>
    <w:lvl w:ilvl="0" w:tplc="3E386772">
      <w:start w:val="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5">
    <w:nsid w:val="6D453D15"/>
    <w:multiLevelType w:val="hybridMultilevel"/>
    <w:tmpl w:val="93525EB2"/>
    <w:lvl w:ilvl="0" w:tplc="7D2EA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5B1333"/>
    <w:multiLevelType w:val="hybridMultilevel"/>
    <w:tmpl w:val="7ED4F3F0"/>
    <w:lvl w:ilvl="0" w:tplc="595C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74F2D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4834"/>
    <w:multiLevelType w:val="hybridMultilevel"/>
    <w:tmpl w:val="04C40F24"/>
    <w:lvl w:ilvl="0" w:tplc="0C883FF4">
      <w:start w:val="1"/>
      <w:numFmt w:val="decimal"/>
      <w:lvlText w:val="%1."/>
      <w:lvlJc w:val="left"/>
      <w:pPr>
        <w:ind w:left="720" w:hanging="360"/>
      </w:pPr>
      <w:rPr>
        <w:rFonts w:ascii="Arial" w:eastAsia="Quest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667A3"/>
    <w:multiLevelType w:val="hybridMultilevel"/>
    <w:tmpl w:val="8A8C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E59ED"/>
    <w:multiLevelType w:val="hybridMultilevel"/>
    <w:tmpl w:val="955C68F6"/>
    <w:lvl w:ilvl="0" w:tplc="A43891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D79CC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0"/>
  </w:num>
  <w:num w:numId="4">
    <w:abstractNumId w:val="1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16"/>
  </w:num>
  <w:num w:numId="10">
    <w:abstractNumId w:val="41"/>
  </w:num>
  <w:num w:numId="11">
    <w:abstractNumId w:val="0"/>
  </w:num>
  <w:num w:numId="12">
    <w:abstractNumId w:val="10"/>
  </w:num>
  <w:num w:numId="13">
    <w:abstractNumId w:val="17"/>
  </w:num>
  <w:num w:numId="14">
    <w:abstractNumId w:val="4"/>
  </w:num>
  <w:num w:numId="15">
    <w:abstractNumId w:val="23"/>
  </w:num>
  <w:num w:numId="16">
    <w:abstractNumId w:val="31"/>
  </w:num>
  <w:num w:numId="17">
    <w:abstractNumId w:val="35"/>
  </w:num>
  <w:num w:numId="18">
    <w:abstractNumId w:val="13"/>
  </w:num>
  <w:num w:numId="19">
    <w:abstractNumId w:val="21"/>
  </w:num>
  <w:num w:numId="20">
    <w:abstractNumId w:val="19"/>
  </w:num>
  <w:num w:numId="21">
    <w:abstractNumId w:val="3"/>
  </w:num>
  <w:num w:numId="22">
    <w:abstractNumId w:val="18"/>
  </w:num>
  <w:num w:numId="23">
    <w:abstractNumId w:val="38"/>
  </w:num>
  <w:num w:numId="24">
    <w:abstractNumId w:val="8"/>
  </w:num>
  <w:num w:numId="25">
    <w:abstractNumId w:val="22"/>
  </w:num>
  <w:num w:numId="26">
    <w:abstractNumId w:val="9"/>
  </w:num>
  <w:num w:numId="27">
    <w:abstractNumId w:val="27"/>
  </w:num>
  <w:num w:numId="28">
    <w:abstractNumId w:val="26"/>
  </w:num>
  <w:num w:numId="29">
    <w:abstractNumId w:val="39"/>
  </w:num>
  <w:num w:numId="30">
    <w:abstractNumId w:val="36"/>
  </w:num>
  <w:num w:numId="31">
    <w:abstractNumId w:val="11"/>
  </w:num>
  <w:num w:numId="32">
    <w:abstractNumId w:val="30"/>
  </w:num>
  <w:num w:numId="33">
    <w:abstractNumId w:val="29"/>
  </w:num>
  <w:num w:numId="34">
    <w:abstractNumId w:val="34"/>
  </w:num>
  <w:num w:numId="35">
    <w:abstractNumId w:val="2"/>
  </w:num>
  <w:num w:numId="36">
    <w:abstractNumId w:val="28"/>
  </w:num>
  <w:num w:numId="37">
    <w:abstractNumId w:val="12"/>
  </w:num>
  <w:num w:numId="38">
    <w:abstractNumId w:val="33"/>
  </w:num>
  <w:num w:numId="39">
    <w:abstractNumId w:val="6"/>
  </w:num>
  <w:num w:numId="40">
    <w:abstractNumId w:val="24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5"/>
    <w:rsid w:val="00006646"/>
    <w:rsid w:val="00007075"/>
    <w:rsid w:val="000071D2"/>
    <w:rsid w:val="0000746F"/>
    <w:rsid w:val="0001174E"/>
    <w:rsid w:val="000136AB"/>
    <w:rsid w:val="000318F9"/>
    <w:rsid w:val="0003352B"/>
    <w:rsid w:val="00037B3A"/>
    <w:rsid w:val="00042E47"/>
    <w:rsid w:val="00050EA7"/>
    <w:rsid w:val="00051992"/>
    <w:rsid w:val="000702A9"/>
    <w:rsid w:val="00070B58"/>
    <w:rsid w:val="0007535F"/>
    <w:rsid w:val="00076D63"/>
    <w:rsid w:val="00077F64"/>
    <w:rsid w:val="00081F48"/>
    <w:rsid w:val="0009009D"/>
    <w:rsid w:val="000A61DC"/>
    <w:rsid w:val="000A67E3"/>
    <w:rsid w:val="000B41F4"/>
    <w:rsid w:val="000B7D7B"/>
    <w:rsid w:val="000C27A9"/>
    <w:rsid w:val="000C50B3"/>
    <w:rsid w:val="000D09F6"/>
    <w:rsid w:val="000F0A7F"/>
    <w:rsid w:val="000F677E"/>
    <w:rsid w:val="00100E35"/>
    <w:rsid w:val="001020D5"/>
    <w:rsid w:val="001020EB"/>
    <w:rsid w:val="0012211E"/>
    <w:rsid w:val="00130DC1"/>
    <w:rsid w:val="00131820"/>
    <w:rsid w:val="001449FD"/>
    <w:rsid w:val="0014676B"/>
    <w:rsid w:val="0015561E"/>
    <w:rsid w:val="0017405C"/>
    <w:rsid w:val="00174D77"/>
    <w:rsid w:val="001752FA"/>
    <w:rsid w:val="00175C04"/>
    <w:rsid w:val="00197058"/>
    <w:rsid w:val="0019754F"/>
    <w:rsid w:val="001A518B"/>
    <w:rsid w:val="001B1967"/>
    <w:rsid w:val="001B2AE6"/>
    <w:rsid w:val="001C0F7A"/>
    <w:rsid w:val="001C5863"/>
    <w:rsid w:val="001C656E"/>
    <w:rsid w:val="001E071D"/>
    <w:rsid w:val="001E0772"/>
    <w:rsid w:val="001E2CF3"/>
    <w:rsid w:val="001F0895"/>
    <w:rsid w:val="001F21AF"/>
    <w:rsid w:val="001F5589"/>
    <w:rsid w:val="001F7517"/>
    <w:rsid w:val="00213074"/>
    <w:rsid w:val="00216E86"/>
    <w:rsid w:val="002210D8"/>
    <w:rsid w:val="00224FF2"/>
    <w:rsid w:val="00230D0F"/>
    <w:rsid w:val="00233E42"/>
    <w:rsid w:val="00235FA2"/>
    <w:rsid w:val="00247AE4"/>
    <w:rsid w:val="0025136A"/>
    <w:rsid w:val="00261747"/>
    <w:rsid w:val="00267D0A"/>
    <w:rsid w:val="00274096"/>
    <w:rsid w:val="0027512A"/>
    <w:rsid w:val="00276AFE"/>
    <w:rsid w:val="0029136C"/>
    <w:rsid w:val="0029143F"/>
    <w:rsid w:val="0029269C"/>
    <w:rsid w:val="00294443"/>
    <w:rsid w:val="002A3B90"/>
    <w:rsid w:val="002A3D7D"/>
    <w:rsid w:val="002D0279"/>
    <w:rsid w:val="002D320A"/>
    <w:rsid w:val="002D550D"/>
    <w:rsid w:val="002E1B7C"/>
    <w:rsid w:val="002F560B"/>
    <w:rsid w:val="0030290D"/>
    <w:rsid w:val="00311009"/>
    <w:rsid w:val="0032429D"/>
    <w:rsid w:val="00326273"/>
    <w:rsid w:val="003339B8"/>
    <w:rsid w:val="00334300"/>
    <w:rsid w:val="00335D5D"/>
    <w:rsid w:val="00336F89"/>
    <w:rsid w:val="003374B3"/>
    <w:rsid w:val="003379F5"/>
    <w:rsid w:val="0034024E"/>
    <w:rsid w:val="003403F7"/>
    <w:rsid w:val="00342302"/>
    <w:rsid w:val="00350691"/>
    <w:rsid w:val="00352FA3"/>
    <w:rsid w:val="0035770E"/>
    <w:rsid w:val="00357DDE"/>
    <w:rsid w:val="00360037"/>
    <w:rsid w:val="00364212"/>
    <w:rsid w:val="0036547A"/>
    <w:rsid w:val="00367D59"/>
    <w:rsid w:val="003825B8"/>
    <w:rsid w:val="00387A4F"/>
    <w:rsid w:val="003905F8"/>
    <w:rsid w:val="00390BB2"/>
    <w:rsid w:val="0039173B"/>
    <w:rsid w:val="00394CF4"/>
    <w:rsid w:val="003A3B5B"/>
    <w:rsid w:val="003C33C7"/>
    <w:rsid w:val="003D4916"/>
    <w:rsid w:val="003D7D45"/>
    <w:rsid w:val="003E2D47"/>
    <w:rsid w:val="003E4527"/>
    <w:rsid w:val="003E5955"/>
    <w:rsid w:val="0041470A"/>
    <w:rsid w:val="00426694"/>
    <w:rsid w:val="00426E02"/>
    <w:rsid w:val="00427563"/>
    <w:rsid w:val="004324CE"/>
    <w:rsid w:val="004325CB"/>
    <w:rsid w:val="004342F9"/>
    <w:rsid w:val="00434619"/>
    <w:rsid w:val="00435B47"/>
    <w:rsid w:val="0043619C"/>
    <w:rsid w:val="00445E70"/>
    <w:rsid w:val="00450358"/>
    <w:rsid w:val="00452109"/>
    <w:rsid w:val="00454114"/>
    <w:rsid w:val="00456ABC"/>
    <w:rsid w:val="004576EC"/>
    <w:rsid w:val="00461C53"/>
    <w:rsid w:val="00461F05"/>
    <w:rsid w:val="004668BF"/>
    <w:rsid w:val="004771ED"/>
    <w:rsid w:val="00480B03"/>
    <w:rsid w:val="00482F43"/>
    <w:rsid w:val="00491DF2"/>
    <w:rsid w:val="004949B9"/>
    <w:rsid w:val="004A1C25"/>
    <w:rsid w:val="004A32CC"/>
    <w:rsid w:val="004A50CB"/>
    <w:rsid w:val="004C24A4"/>
    <w:rsid w:val="004C434C"/>
    <w:rsid w:val="004D035C"/>
    <w:rsid w:val="004D09FB"/>
    <w:rsid w:val="004D0B74"/>
    <w:rsid w:val="004D2990"/>
    <w:rsid w:val="004D572B"/>
    <w:rsid w:val="004E0545"/>
    <w:rsid w:val="004E62FC"/>
    <w:rsid w:val="004F0180"/>
    <w:rsid w:val="004F18C4"/>
    <w:rsid w:val="004F24AA"/>
    <w:rsid w:val="00500DED"/>
    <w:rsid w:val="00511419"/>
    <w:rsid w:val="00511EE1"/>
    <w:rsid w:val="00512C62"/>
    <w:rsid w:val="00513937"/>
    <w:rsid w:val="00513956"/>
    <w:rsid w:val="00514219"/>
    <w:rsid w:val="00533668"/>
    <w:rsid w:val="005339A5"/>
    <w:rsid w:val="00540ADD"/>
    <w:rsid w:val="00544FD8"/>
    <w:rsid w:val="00546448"/>
    <w:rsid w:val="0055326C"/>
    <w:rsid w:val="00565206"/>
    <w:rsid w:val="005725F7"/>
    <w:rsid w:val="00576949"/>
    <w:rsid w:val="00577AB7"/>
    <w:rsid w:val="0058033E"/>
    <w:rsid w:val="00581749"/>
    <w:rsid w:val="005831DB"/>
    <w:rsid w:val="005833B1"/>
    <w:rsid w:val="00583914"/>
    <w:rsid w:val="00586676"/>
    <w:rsid w:val="00587271"/>
    <w:rsid w:val="005A2DAA"/>
    <w:rsid w:val="005A6FA4"/>
    <w:rsid w:val="005C3850"/>
    <w:rsid w:val="005C71DC"/>
    <w:rsid w:val="005D01E7"/>
    <w:rsid w:val="005D02A7"/>
    <w:rsid w:val="005D2087"/>
    <w:rsid w:val="005D35E2"/>
    <w:rsid w:val="005D4DD6"/>
    <w:rsid w:val="005D5B4D"/>
    <w:rsid w:val="005F014B"/>
    <w:rsid w:val="005F7AC7"/>
    <w:rsid w:val="00602416"/>
    <w:rsid w:val="0060339F"/>
    <w:rsid w:val="00603680"/>
    <w:rsid w:val="00604F78"/>
    <w:rsid w:val="006176C6"/>
    <w:rsid w:val="00617D71"/>
    <w:rsid w:val="00622520"/>
    <w:rsid w:val="00625A3B"/>
    <w:rsid w:val="0063507E"/>
    <w:rsid w:val="0064280F"/>
    <w:rsid w:val="00647D7D"/>
    <w:rsid w:val="00647E28"/>
    <w:rsid w:val="006547B5"/>
    <w:rsid w:val="00674FE9"/>
    <w:rsid w:val="0068117A"/>
    <w:rsid w:val="00681417"/>
    <w:rsid w:val="00690E6F"/>
    <w:rsid w:val="00691354"/>
    <w:rsid w:val="00691B58"/>
    <w:rsid w:val="00691E8C"/>
    <w:rsid w:val="00694970"/>
    <w:rsid w:val="006A495E"/>
    <w:rsid w:val="006A4C61"/>
    <w:rsid w:val="006B3FA6"/>
    <w:rsid w:val="006B5A93"/>
    <w:rsid w:val="006B6FD2"/>
    <w:rsid w:val="006C6072"/>
    <w:rsid w:val="006D2ACF"/>
    <w:rsid w:val="006E51E1"/>
    <w:rsid w:val="006F228D"/>
    <w:rsid w:val="006F5BED"/>
    <w:rsid w:val="00702480"/>
    <w:rsid w:val="007031B0"/>
    <w:rsid w:val="007075F8"/>
    <w:rsid w:val="0070781D"/>
    <w:rsid w:val="00712265"/>
    <w:rsid w:val="00713803"/>
    <w:rsid w:val="007146A8"/>
    <w:rsid w:val="0072096D"/>
    <w:rsid w:val="00721542"/>
    <w:rsid w:val="00723140"/>
    <w:rsid w:val="00724FE5"/>
    <w:rsid w:val="00725128"/>
    <w:rsid w:val="0073220E"/>
    <w:rsid w:val="0074219E"/>
    <w:rsid w:val="007441E7"/>
    <w:rsid w:val="00745B1D"/>
    <w:rsid w:val="00747BB8"/>
    <w:rsid w:val="00754565"/>
    <w:rsid w:val="007602D9"/>
    <w:rsid w:val="00762DE6"/>
    <w:rsid w:val="007661AC"/>
    <w:rsid w:val="007721A9"/>
    <w:rsid w:val="007748B6"/>
    <w:rsid w:val="00781F54"/>
    <w:rsid w:val="00793B56"/>
    <w:rsid w:val="00796620"/>
    <w:rsid w:val="007979C7"/>
    <w:rsid w:val="007B275E"/>
    <w:rsid w:val="007B2F97"/>
    <w:rsid w:val="007D5F65"/>
    <w:rsid w:val="007D7490"/>
    <w:rsid w:val="007E39E7"/>
    <w:rsid w:val="007E4BC4"/>
    <w:rsid w:val="007F54E2"/>
    <w:rsid w:val="00804960"/>
    <w:rsid w:val="00806AC4"/>
    <w:rsid w:val="0080770B"/>
    <w:rsid w:val="00814E0E"/>
    <w:rsid w:val="00815A77"/>
    <w:rsid w:val="008226CD"/>
    <w:rsid w:val="00832DA6"/>
    <w:rsid w:val="00834269"/>
    <w:rsid w:val="00841386"/>
    <w:rsid w:val="008460AA"/>
    <w:rsid w:val="00846BAF"/>
    <w:rsid w:val="00862BC5"/>
    <w:rsid w:val="00863EE2"/>
    <w:rsid w:val="008739E8"/>
    <w:rsid w:val="00886449"/>
    <w:rsid w:val="0088725F"/>
    <w:rsid w:val="0088761B"/>
    <w:rsid w:val="00891718"/>
    <w:rsid w:val="00893101"/>
    <w:rsid w:val="00893754"/>
    <w:rsid w:val="00895203"/>
    <w:rsid w:val="008A0DD1"/>
    <w:rsid w:val="008A19AF"/>
    <w:rsid w:val="008A3871"/>
    <w:rsid w:val="008A721F"/>
    <w:rsid w:val="008B437F"/>
    <w:rsid w:val="008B7A45"/>
    <w:rsid w:val="008B7CB7"/>
    <w:rsid w:val="008C3A58"/>
    <w:rsid w:val="008C4870"/>
    <w:rsid w:val="008C55F1"/>
    <w:rsid w:val="008D5C89"/>
    <w:rsid w:val="008D7BAD"/>
    <w:rsid w:val="008D7D10"/>
    <w:rsid w:val="008E2299"/>
    <w:rsid w:val="008E6436"/>
    <w:rsid w:val="008F1024"/>
    <w:rsid w:val="00900382"/>
    <w:rsid w:val="0090486D"/>
    <w:rsid w:val="009049A0"/>
    <w:rsid w:val="00921758"/>
    <w:rsid w:val="00922800"/>
    <w:rsid w:val="009229F6"/>
    <w:rsid w:val="009241A4"/>
    <w:rsid w:val="0093256C"/>
    <w:rsid w:val="0093545D"/>
    <w:rsid w:val="0093657E"/>
    <w:rsid w:val="0094299C"/>
    <w:rsid w:val="0094475A"/>
    <w:rsid w:val="00945284"/>
    <w:rsid w:val="00950145"/>
    <w:rsid w:val="00953E00"/>
    <w:rsid w:val="009624A1"/>
    <w:rsid w:val="00970315"/>
    <w:rsid w:val="00971986"/>
    <w:rsid w:val="009722FD"/>
    <w:rsid w:val="0097352B"/>
    <w:rsid w:val="00974BE1"/>
    <w:rsid w:val="00974C0A"/>
    <w:rsid w:val="00993FA8"/>
    <w:rsid w:val="00995085"/>
    <w:rsid w:val="009A200D"/>
    <w:rsid w:val="009A4502"/>
    <w:rsid w:val="009A4BBD"/>
    <w:rsid w:val="009B196D"/>
    <w:rsid w:val="009C7F15"/>
    <w:rsid w:val="009E3344"/>
    <w:rsid w:val="009E551A"/>
    <w:rsid w:val="009E59FF"/>
    <w:rsid w:val="009E68CB"/>
    <w:rsid w:val="009E6FE0"/>
    <w:rsid w:val="009F3223"/>
    <w:rsid w:val="009F39DA"/>
    <w:rsid w:val="009F7872"/>
    <w:rsid w:val="00A14274"/>
    <w:rsid w:val="00A2581C"/>
    <w:rsid w:val="00A3255F"/>
    <w:rsid w:val="00A40CF8"/>
    <w:rsid w:val="00A4161E"/>
    <w:rsid w:val="00A46CD1"/>
    <w:rsid w:val="00A545ED"/>
    <w:rsid w:val="00A55EB1"/>
    <w:rsid w:val="00A564B7"/>
    <w:rsid w:val="00A643F8"/>
    <w:rsid w:val="00A71432"/>
    <w:rsid w:val="00A76DC6"/>
    <w:rsid w:val="00A80992"/>
    <w:rsid w:val="00A824F0"/>
    <w:rsid w:val="00A8356E"/>
    <w:rsid w:val="00A851FF"/>
    <w:rsid w:val="00A855D7"/>
    <w:rsid w:val="00A92BB1"/>
    <w:rsid w:val="00AA0754"/>
    <w:rsid w:val="00AA2BBA"/>
    <w:rsid w:val="00AA58ED"/>
    <w:rsid w:val="00AA6ACE"/>
    <w:rsid w:val="00AC0155"/>
    <w:rsid w:val="00AC5204"/>
    <w:rsid w:val="00AC58BD"/>
    <w:rsid w:val="00AD7C6A"/>
    <w:rsid w:val="00AE486D"/>
    <w:rsid w:val="00AE520F"/>
    <w:rsid w:val="00AF3EC9"/>
    <w:rsid w:val="00AF42D8"/>
    <w:rsid w:val="00B000B4"/>
    <w:rsid w:val="00B02036"/>
    <w:rsid w:val="00B04E56"/>
    <w:rsid w:val="00B05CD5"/>
    <w:rsid w:val="00B123E5"/>
    <w:rsid w:val="00B16D3C"/>
    <w:rsid w:val="00B23AB4"/>
    <w:rsid w:val="00B2661E"/>
    <w:rsid w:val="00B3239D"/>
    <w:rsid w:val="00B32B9B"/>
    <w:rsid w:val="00B42F2F"/>
    <w:rsid w:val="00B50B46"/>
    <w:rsid w:val="00B52534"/>
    <w:rsid w:val="00B5687F"/>
    <w:rsid w:val="00B578FC"/>
    <w:rsid w:val="00B60CFE"/>
    <w:rsid w:val="00B62AB7"/>
    <w:rsid w:val="00B67ADA"/>
    <w:rsid w:val="00B74682"/>
    <w:rsid w:val="00B7499D"/>
    <w:rsid w:val="00B8043D"/>
    <w:rsid w:val="00B810A6"/>
    <w:rsid w:val="00B86FC1"/>
    <w:rsid w:val="00BA67AE"/>
    <w:rsid w:val="00BB09B1"/>
    <w:rsid w:val="00BB701B"/>
    <w:rsid w:val="00BD27ED"/>
    <w:rsid w:val="00BF5A6F"/>
    <w:rsid w:val="00BF7DB0"/>
    <w:rsid w:val="00C045C7"/>
    <w:rsid w:val="00C065FC"/>
    <w:rsid w:val="00C1543E"/>
    <w:rsid w:val="00C157D8"/>
    <w:rsid w:val="00C3702D"/>
    <w:rsid w:val="00C41A56"/>
    <w:rsid w:val="00C41EBE"/>
    <w:rsid w:val="00C4304D"/>
    <w:rsid w:val="00C519A2"/>
    <w:rsid w:val="00C61FB9"/>
    <w:rsid w:val="00C677C9"/>
    <w:rsid w:val="00C67878"/>
    <w:rsid w:val="00C73244"/>
    <w:rsid w:val="00C75E89"/>
    <w:rsid w:val="00C76B17"/>
    <w:rsid w:val="00C7727E"/>
    <w:rsid w:val="00C80EF9"/>
    <w:rsid w:val="00C8631E"/>
    <w:rsid w:val="00C93E79"/>
    <w:rsid w:val="00CB7CF3"/>
    <w:rsid w:val="00CC594C"/>
    <w:rsid w:val="00CD399D"/>
    <w:rsid w:val="00CD5A2E"/>
    <w:rsid w:val="00CE7745"/>
    <w:rsid w:val="00CF2894"/>
    <w:rsid w:val="00D04B08"/>
    <w:rsid w:val="00D072C8"/>
    <w:rsid w:val="00D116D6"/>
    <w:rsid w:val="00D11A0D"/>
    <w:rsid w:val="00D12BE6"/>
    <w:rsid w:val="00D12CC8"/>
    <w:rsid w:val="00D3241F"/>
    <w:rsid w:val="00D337F8"/>
    <w:rsid w:val="00D35B34"/>
    <w:rsid w:val="00D3795E"/>
    <w:rsid w:val="00D41809"/>
    <w:rsid w:val="00D4605E"/>
    <w:rsid w:val="00D506E6"/>
    <w:rsid w:val="00D62721"/>
    <w:rsid w:val="00D67794"/>
    <w:rsid w:val="00D76B9F"/>
    <w:rsid w:val="00D80A7D"/>
    <w:rsid w:val="00D9461C"/>
    <w:rsid w:val="00D96236"/>
    <w:rsid w:val="00DA05C1"/>
    <w:rsid w:val="00DA0C25"/>
    <w:rsid w:val="00DB5A7B"/>
    <w:rsid w:val="00DC0788"/>
    <w:rsid w:val="00DC57E6"/>
    <w:rsid w:val="00DD0C26"/>
    <w:rsid w:val="00DD34B8"/>
    <w:rsid w:val="00DF3D19"/>
    <w:rsid w:val="00DF7609"/>
    <w:rsid w:val="00E01529"/>
    <w:rsid w:val="00E03379"/>
    <w:rsid w:val="00E13F76"/>
    <w:rsid w:val="00E20329"/>
    <w:rsid w:val="00E22FF9"/>
    <w:rsid w:val="00E30359"/>
    <w:rsid w:val="00E3093D"/>
    <w:rsid w:val="00E32B68"/>
    <w:rsid w:val="00E345FD"/>
    <w:rsid w:val="00E37A90"/>
    <w:rsid w:val="00E40B5D"/>
    <w:rsid w:val="00E43FB4"/>
    <w:rsid w:val="00E55FCC"/>
    <w:rsid w:val="00E56B00"/>
    <w:rsid w:val="00E62A2A"/>
    <w:rsid w:val="00E668F3"/>
    <w:rsid w:val="00E66DA2"/>
    <w:rsid w:val="00E72117"/>
    <w:rsid w:val="00E77027"/>
    <w:rsid w:val="00E7732A"/>
    <w:rsid w:val="00E80BA1"/>
    <w:rsid w:val="00E8493E"/>
    <w:rsid w:val="00E8602D"/>
    <w:rsid w:val="00E907B7"/>
    <w:rsid w:val="00E94EF8"/>
    <w:rsid w:val="00E96102"/>
    <w:rsid w:val="00EA2712"/>
    <w:rsid w:val="00EA43FA"/>
    <w:rsid w:val="00EA59E4"/>
    <w:rsid w:val="00EB2FD8"/>
    <w:rsid w:val="00EC0013"/>
    <w:rsid w:val="00EC087E"/>
    <w:rsid w:val="00EC2249"/>
    <w:rsid w:val="00EC4C5F"/>
    <w:rsid w:val="00EC7833"/>
    <w:rsid w:val="00EC7CFA"/>
    <w:rsid w:val="00ED23C4"/>
    <w:rsid w:val="00ED31AC"/>
    <w:rsid w:val="00ED6DE7"/>
    <w:rsid w:val="00EE3F83"/>
    <w:rsid w:val="00EF1D54"/>
    <w:rsid w:val="00F01E17"/>
    <w:rsid w:val="00F15E54"/>
    <w:rsid w:val="00F36F72"/>
    <w:rsid w:val="00F402FE"/>
    <w:rsid w:val="00F4127C"/>
    <w:rsid w:val="00F6436A"/>
    <w:rsid w:val="00F64845"/>
    <w:rsid w:val="00F6499D"/>
    <w:rsid w:val="00F7523A"/>
    <w:rsid w:val="00F8236F"/>
    <w:rsid w:val="00F82B3E"/>
    <w:rsid w:val="00F941E4"/>
    <w:rsid w:val="00F94611"/>
    <w:rsid w:val="00F95568"/>
    <w:rsid w:val="00FA35EA"/>
    <w:rsid w:val="00FA541D"/>
    <w:rsid w:val="00FB1FC9"/>
    <w:rsid w:val="00FB3656"/>
    <w:rsid w:val="00FB54E8"/>
    <w:rsid w:val="00FB7B83"/>
    <w:rsid w:val="00FC04F6"/>
    <w:rsid w:val="00FC0730"/>
    <w:rsid w:val="00FC7904"/>
    <w:rsid w:val="00FC7F9B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7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F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E2C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39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02D"/>
  </w:style>
  <w:style w:type="paragraph" w:styleId="Footer">
    <w:name w:val="footer"/>
    <w:basedOn w:val="Normal"/>
    <w:link w:val="FooterChar"/>
    <w:uiPriority w:val="99"/>
    <w:unhideWhenUsed/>
    <w:rsid w:val="00C3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2D"/>
  </w:style>
  <w:style w:type="paragraph" w:customStyle="1" w:styleId="Default">
    <w:name w:val="Default"/>
    <w:rsid w:val="004A1C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91718"/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F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E2C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39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02D"/>
  </w:style>
  <w:style w:type="paragraph" w:styleId="Footer">
    <w:name w:val="footer"/>
    <w:basedOn w:val="Normal"/>
    <w:link w:val="FooterChar"/>
    <w:uiPriority w:val="99"/>
    <w:unhideWhenUsed/>
    <w:rsid w:val="00C3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2D"/>
  </w:style>
  <w:style w:type="paragraph" w:customStyle="1" w:styleId="Default">
    <w:name w:val="Default"/>
    <w:rsid w:val="004A1C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91718"/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DOCUMENTC-SOW-060414.docx</vt:lpstr>
    </vt:vector>
  </TitlesOfParts>
  <Company>CDSS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DOCUMENTC-SOW-060414.docx</dc:title>
  <dc:creator>Alicia M. Bernstein</dc:creator>
  <cp:lastModifiedBy>Martha Gomez</cp:lastModifiedBy>
  <cp:revision>3</cp:revision>
  <cp:lastPrinted>2016-06-30T15:48:00Z</cp:lastPrinted>
  <dcterms:created xsi:type="dcterms:W3CDTF">2016-07-29T01:05:00Z</dcterms:created>
  <dcterms:modified xsi:type="dcterms:W3CDTF">2016-08-08T22:04:00Z</dcterms:modified>
</cp:coreProperties>
</file>