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DF85" w14:textId="77777777" w:rsidR="00983C79" w:rsidRDefault="00155D03">
      <w:pPr>
        <w:tabs>
          <w:tab w:val="left" w:pos="5426"/>
          <w:tab w:val="left" w:pos="6283"/>
        </w:tabs>
        <w:spacing w:before="45" w:line="300" w:lineRule="auto"/>
        <w:ind w:left="3439" w:right="2173" w:hanging="543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DISTRICT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RESOLUTION </w:t>
      </w:r>
      <w:r>
        <w:rPr>
          <w:rFonts w:ascii="Times New Roman"/>
          <w:b/>
        </w:rPr>
        <w:t>NO.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CB5EB3A" w14:textId="77777777" w:rsidR="00983C79" w:rsidRDefault="00983C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0DD7ED" w14:textId="77777777" w:rsidR="00983C79" w:rsidRDefault="00983C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21805B" w14:textId="39D60018" w:rsidR="00983C79" w:rsidRDefault="00155D03">
      <w:pPr>
        <w:pStyle w:val="BodyText"/>
        <w:tabs>
          <w:tab w:val="left" w:pos="6123"/>
        </w:tabs>
        <w:spacing w:before="72" w:line="298" w:lineRule="auto"/>
        <w:ind w:right="345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RESOLUTION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ESTABLISH TEMPORARY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INTERFUND</w:t>
      </w:r>
      <w:r>
        <w:rPr>
          <w:rFonts w:ascii="Times New Roman"/>
        </w:rPr>
        <w:t>)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TRANSFERS OF SPECIAL OR RESTRICTED FUND MONEY</w:t>
      </w:r>
      <w:r>
        <w:rPr>
          <w:rFonts w:ascii="Times New Roman"/>
        </w:rPr>
        <w:t>)</w:t>
      </w:r>
    </w:p>
    <w:p w14:paraId="6045F40E" w14:textId="77777777" w:rsidR="00983C79" w:rsidRDefault="00983C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6B0A47C" w14:textId="77777777" w:rsidR="00983C79" w:rsidRDefault="00155D03">
      <w:pPr>
        <w:pStyle w:val="BodyText"/>
        <w:tabs>
          <w:tab w:val="left" w:pos="4476"/>
          <w:tab w:val="left" w:pos="8316"/>
        </w:tabs>
        <w:spacing w:line="300" w:lineRule="auto"/>
        <w:ind w:right="103" w:firstLine="2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ON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1"/>
        </w:rPr>
        <w:t>MOTION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_,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seconded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resolution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adopted:</w:t>
      </w:r>
    </w:p>
    <w:p w14:paraId="71A31C5C" w14:textId="77777777" w:rsidR="00983C79" w:rsidRDefault="00983C7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83E43E" w14:textId="77777777" w:rsidR="00983C79" w:rsidRDefault="00155D03">
      <w:pPr>
        <w:pStyle w:val="BodyText"/>
        <w:spacing w:line="300" w:lineRule="auto"/>
        <w:ind w:right="103" w:firstLine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WHEREAS,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direct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moneys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</w:rPr>
        <w:t xml:space="preserve"> 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temporarily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transferred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another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payment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authorized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42603,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</w:p>
    <w:p w14:paraId="73D7EADF" w14:textId="77777777" w:rsidR="00983C79" w:rsidRDefault="00983C7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D5A70BC" w14:textId="77777777" w:rsidR="00983C79" w:rsidRDefault="00155D03">
      <w:pPr>
        <w:pStyle w:val="BodyText"/>
        <w:spacing w:line="300" w:lineRule="auto"/>
        <w:ind w:right="101" w:firstLine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WHEREAS,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accounted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temporary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borrowing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funds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accounts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available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appropriation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considered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borrowing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fund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account,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</w:p>
    <w:p w14:paraId="51A3C2B9" w14:textId="77777777" w:rsidR="00983C79" w:rsidRDefault="00983C7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27218AA" w14:textId="77777777" w:rsidR="00983C79" w:rsidRDefault="00155D03">
      <w:pPr>
        <w:pStyle w:val="BodyText"/>
        <w:spacing w:line="298" w:lineRule="auto"/>
        <w:ind w:right="99" w:firstLine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WHEREAS,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spacing w:val="-1"/>
        </w:rPr>
        <w:t>amounts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transferred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repaid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fiscal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year,</w:t>
      </w:r>
      <w:r>
        <w:rPr>
          <w:rFonts w:ascii="Times New Roman"/>
        </w:rPr>
        <w:t xml:space="preserve"> 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in the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fiscal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year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takes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120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calendar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fiscal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year,</w:t>
      </w:r>
    </w:p>
    <w:p w14:paraId="3E28E2FC" w14:textId="77777777" w:rsidR="00983C79" w:rsidRDefault="00983C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98C459" w14:textId="3732417E" w:rsidR="00983C79" w:rsidRDefault="00155D03">
      <w:pPr>
        <w:pStyle w:val="BodyText"/>
        <w:tabs>
          <w:tab w:val="left" w:pos="8940"/>
        </w:tabs>
        <w:spacing w:line="299" w:lineRule="auto"/>
        <w:ind w:right="101" w:firstLine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THEREFORE,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IT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RESOLVED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District,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Code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42603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authorization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fiscal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year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 xml:space="preserve">20 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2"/>
        </w:rPr>
        <w:t>-20</w:t>
      </w:r>
      <w:r>
        <w:rPr>
          <w:rFonts w:ascii="Times New Roman"/>
        </w:rPr>
        <w:t xml:space="preserve"> 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temporarily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transfers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Superintendent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his</w:t>
      </w:r>
      <w:r>
        <w:rPr>
          <w:rFonts w:ascii="Times New Roman"/>
          <w:spacing w:val="-2"/>
        </w:rPr>
        <w:t xml:space="preserve"> </w:t>
      </w:r>
      <w:r w:rsidR="00F20D32">
        <w:rPr>
          <w:rFonts w:ascii="Times New Roman"/>
          <w:spacing w:val="-2"/>
        </w:rPr>
        <w:t xml:space="preserve">or her </w:t>
      </w:r>
      <w:r>
        <w:rPr>
          <w:rFonts w:ascii="Times New Roman"/>
          <w:spacing w:val="-1"/>
        </w:rPr>
        <w:t>designee:</w:t>
      </w:r>
    </w:p>
    <w:p w14:paraId="1CB16C44" w14:textId="77777777" w:rsidR="00983C79" w:rsidRDefault="00983C7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D932FB0" w14:textId="77777777" w:rsidR="00983C79" w:rsidRDefault="00155D03">
      <w:pPr>
        <w:pStyle w:val="BodyText"/>
        <w:ind w:lef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funds)</w:t>
      </w:r>
    </w:p>
    <w:p w14:paraId="72995B9C" w14:textId="77777777" w:rsidR="00983C79" w:rsidRDefault="00983C79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14:paraId="005C665D" w14:textId="77777777" w:rsidR="00983C79" w:rsidRDefault="00155D03">
      <w:pPr>
        <w:tabs>
          <w:tab w:val="left" w:pos="6837"/>
        </w:tabs>
        <w:spacing w:line="300" w:lineRule="auto"/>
        <w:ind w:left="2253" w:right="215" w:hanging="18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PASSED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ADOPTED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on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20_</w:t>
      </w:r>
      <w:r>
        <w:rPr>
          <w:rFonts w:ascii="Times New Roman"/>
        </w:rPr>
        <w:t xml:space="preserve">  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,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vote: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2"/>
        </w:rPr>
        <w:t>AYES:</w:t>
      </w:r>
    </w:p>
    <w:p w14:paraId="73CFA678" w14:textId="77777777" w:rsidR="00983C79" w:rsidRDefault="00155D03">
      <w:pPr>
        <w:pStyle w:val="BodyText"/>
        <w:spacing w:before="2" w:line="298" w:lineRule="auto"/>
        <w:ind w:left="2253" w:right="64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NOES: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"/>
        </w:rPr>
        <w:lastRenderedPageBreak/>
        <w:t>BSENT:</w:t>
      </w:r>
    </w:p>
    <w:p w14:paraId="00323BA4" w14:textId="77777777" w:rsidR="00983C79" w:rsidRDefault="00983C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226AF9D" w14:textId="77777777" w:rsidR="00983C79" w:rsidRDefault="00155D03">
      <w:pPr>
        <w:pStyle w:val="BodyText"/>
        <w:tabs>
          <w:tab w:val="left" w:pos="298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STATE OF </w:t>
      </w:r>
      <w:r>
        <w:rPr>
          <w:rFonts w:ascii="Times New Roman"/>
          <w:spacing w:val="-2"/>
        </w:rPr>
        <w:t>CALIFORNIA</w:t>
      </w:r>
      <w:r>
        <w:rPr>
          <w:rFonts w:ascii="Times New Roman"/>
          <w:spacing w:val="-2"/>
        </w:rPr>
        <w:tab/>
      </w:r>
      <w:r>
        <w:rPr>
          <w:rFonts w:ascii="Times New Roman"/>
        </w:rPr>
        <w:t>)</w:t>
      </w:r>
    </w:p>
    <w:p w14:paraId="412BD3E2" w14:textId="77777777" w:rsidR="00983C79" w:rsidRDefault="00155D03">
      <w:pPr>
        <w:pStyle w:val="BodyText"/>
        <w:tabs>
          <w:tab w:val="left" w:pos="3043"/>
        </w:tabs>
        <w:spacing w:before="64" w:line="300" w:lineRule="auto"/>
        <w:ind w:right="6432" w:firstLine="28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)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ss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COUNTY OF </w:t>
      </w:r>
      <w:r w:rsidR="00A85325">
        <w:rPr>
          <w:rFonts w:ascii="Times New Roman"/>
          <w:spacing w:val="-1"/>
        </w:rPr>
        <w:t>KERN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)</w:t>
      </w:r>
    </w:p>
    <w:p w14:paraId="496C4FA8" w14:textId="77777777" w:rsidR="00983C79" w:rsidRDefault="00983C7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B38AF9B" w14:textId="77777777" w:rsidR="00983C79" w:rsidRDefault="00155D03">
      <w:pPr>
        <w:pStyle w:val="BodyText"/>
        <w:tabs>
          <w:tab w:val="left" w:pos="3539"/>
        </w:tabs>
        <w:spacing w:line="300" w:lineRule="auto"/>
        <w:ind w:left="107" w:right="103" w:firstLine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I,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 xml:space="preserve">_, </w:t>
      </w:r>
      <w:r>
        <w:rPr>
          <w:rFonts w:ascii="Times New Roman"/>
          <w:spacing w:val="-1"/>
        </w:rPr>
        <w:t>Clerk/Secretary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do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full,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true,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correct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copy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resolution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passed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adopted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regularly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called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conducted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held on </w:t>
      </w:r>
      <w:r>
        <w:rPr>
          <w:rFonts w:ascii="Times New Roman"/>
          <w:spacing w:val="-1"/>
        </w:rPr>
        <w:t>said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date.</w:t>
      </w:r>
    </w:p>
    <w:p w14:paraId="28B5A367" w14:textId="77777777" w:rsidR="00983C79" w:rsidRDefault="00983C7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B4A74F1" w14:textId="77777777" w:rsidR="00983C79" w:rsidRDefault="00155D03">
      <w:pPr>
        <w:pStyle w:val="BodyText"/>
        <w:tabs>
          <w:tab w:val="left" w:pos="3592"/>
          <w:tab w:val="left" w:pos="7120"/>
          <w:tab w:val="left" w:pos="8109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WITNESSED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hand this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20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>.</w:t>
      </w:r>
    </w:p>
    <w:p w14:paraId="5275292D" w14:textId="77777777" w:rsidR="00983C79" w:rsidRDefault="00983C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98534" w14:textId="77777777" w:rsidR="00983C79" w:rsidRDefault="00983C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7FE46" w14:textId="77777777" w:rsidR="00983C79" w:rsidRDefault="00983C7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2289F1" w14:textId="77D90BDC" w:rsidR="00983C79" w:rsidRDefault="00F20D32">
      <w:pPr>
        <w:spacing w:line="20" w:lineRule="atLeast"/>
        <w:ind w:left="37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AE61A2" wp14:editId="218148F8">
                <wp:extent cx="3009900" cy="5715"/>
                <wp:effectExtent l="5080" t="6350" r="4445" b="6985"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715"/>
                          <a:chOff x="0" y="0"/>
                          <a:chExt cx="4740" cy="9"/>
                        </a:xfrm>
                      </wpg:grpSpPr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1" cy="2"/>
                            <a:chOff x="4" y="4"/>
                            <a:chExt cx="4731" cy="2"/>
                          </a:xfrm>
                        </wpg:grpSpPr>
                        <wps:wsp>
                          <wps:cNvPr id="5" name="Freeform 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1"/>
                                <a:gd name="T2" fmla="+- 0 4735 4"/>
                                <a:gd name="T3" fmla="*/ T2 w 4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1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17A0E9" id="Group 86" o:spid="_x0000_s1026" style="width:237pt;height:.45pt;mso-position-horizontal-relative:char;mso-position-vertical-relative:line" coordsize="4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ysIwMAAOkHAAAOAAAAZHJzL2Uyb0RvYy54bWy0Vdtu2zAMfR+wfxD0uGG1kzpNYtQpht4w&#10;oNsKNPsARZYvmCxpkhKn+/pRkp04LooBHZaHgDIpkoc8pC6v9g1HO6ZNLUWGJ2cxRkxQmdeizPCP&#10;9d2nBUbGEpETLgXL8DMz+Gr1/t1lq1I2lZXkOdMInAiTtirDlbUqjSJDK9YQcyYVE6AspG6IhaMu&#10;o1yTFrw3PJrG8UXUSp0rLSkzBr7eBCVeef9Fwaj9XhSGWcQzDLlZ/6/9/8b9R6tLkpaaqKqmXRrk&#10;DVk0pBYQ9ODqhliCtrp+4aqpqZZGFvaMyiaSRVFT5jEAmkk8QnOv5VZ5LGXalupQJijtqE5vdku/&#10;7R41qvMMn2MkSAMt8lHR4sLVplVlCib3Wj2pRx0Agvgg6U8D6misd+cyGKNN+1Xm4I9srfS12Re6&#10;cS4ANdr7FjwfWsD2FlH4eB7Hy2UMnaKgm80ns9AhWkEbX1yi1W13LZkn3Z2luxCRNATzCXYJBTT+&#10;cADWYU9G2Of/GzsEBHxJANdjT+bnkwB8OkJ9Yj5EfXLhVdQwWubIHvNv7HmqiGKelMZRo6vgrK/g&#10;nWbMjStaLEIRvVXPHjOkzkDTKpMaYNhfSXNSiVcKd6gDSenW2HsmPe3I7sHYMO85SJ7Mecf5NbCn&#10;aDiM/sdPKEYJ6lpTHgygM8HgQ4TWMWqR71bnrvcy7Y2Cl/n57KUjmLOjo+nAEaRd9omRqs+V7kWX&#10;LEiIuLUa+2lS0riBWENi/RiBBzBywF6xhdhj23CnC6FhX443pcYINuUmMFIR6zJzIZyIWiCxY637&#10;0MgdW0uvsqNRhSBHLRdDq0D6QVZBDTdcAD/Kh6Au10FDhbyrOfct4MKlMruIFz4VI3mdO6XLxuhy&#10;c8012hH3BvifAwPOTsxg14rcO6sYyW872ZKaBxnsOdQWNkqgqtshJt3I/Bloq2V4WeAlBKGS+jdG&#10;LbwqGTa/tkQzjPgXAYO3nCRuUVl/SGbzKRz0ULMZaoig4CrDFkPjnXhtw9O1VbouK4gUKi/kZ9ix&#10;Re3Y7fMLWXUHmH0vdZu5k+E9AenkwRqevdXxhV79AQAA//8DAFBLAwQUAAYACAAAACEAVCQDD9oA&#10;AAACAQAADwAAAGRycy9kb3ducmV2LnhtbEyPT0vDQBDF74LfYRnBm91E67+YTSlFPRXBVhBv0+w0&#10;Cc3Ohuw2Sb+9oxe9PHi84b3f5IvJtWqgPjSeDaSzBBRx6W3DlYGP7cvVA6gQkS22nsnAiQIsivOz&#10;HDPrR36nYRMrJSUcMjRQx9hlWoeyJodh5jtiyfa+dxjF9pW2PY5S7lp9nSR32mHDslBjR6uaysPm&#10;6Ay8jjgub9LnYX3Yr05f29u3z3VKxlxeTMsnUJGm+HcMP/iCDoUw7fyRbVCtAXkk/qpk8/u52J2B&#10;R9BFrv+jF98AAAD//wMAUEsBAi0AFAAGAAgAAAAhALaDOJL+AAAA4QEAABMAAAAAAAAAAAAAAAAA&#10;AAAAAFtDb250ZW50X1R5cGVzXS54bWxQSwECLQAUAAYACAAAACEAOP0h/9YAAACUAQAACwAAAAAA&#10;AAAAAAAAAAAvAQAAX3JlbHMvLnJlbHNQSwECLQAUAAYACAAAACEAydkMrCMDAADpBwAADgAAAAAA&#10;AAAAAAAAAAAuAgAAZHJzL2Uyb0RvYy54bWxQSwECLQAUAAYACAAAACEAVCQDD9oAAAACAQAADwAA&#10;AAAAAAAAAAAAAAB9BQAAZHJzL2Rvd25yZXYueG1sUEsFBgAAAAAEAAQA8wAAAIQGAAAAAA==&#10;">
                <v:group id="Group 87" o:spid="_x0000_s1027" style="position:absolute;left:4;top:4;width:4731;height:2" coordorigin="4,4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8" o:spid="_x0000_s1028" style="position:absolute;left:4;top:4;width:4731;height:2;visibility:visible;mso-wrap-style:square;v-text-anchor:top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JPxgAAANoAAAAPAAAAZHJzL2Rvd25yZXYueG1sRI/dasJA&#10;FITvhb7Dcgq9Ed1YqEjqKlJQQ4uKP1S8O2SPSWj2bMyuGt++KwheDjPzDTMcN6YUF6pdYVlBrxuB&#10;IE6tLjhTsNtOOwMQziNrLC2Tghs5GI9eWkOMtb3ymi4bn4kAYRejgtz7KpbSpTkZdF1bEQfvaGuD&#10;Psg6k7rGa4CbUr5HUV8aLDgs5FjRV07p3+ZsFKzPh1OS/M5Wbfktf7bL1Xy6aPZKvb02k08Qnhr/&#10;DD/aiVbwAfcr4QbI0T8AAAD//wMAUEsBAi0AFAAGAAgAAAAhANvh9svuAAAAhQEAABMAAAAAAAAA&#10;AAAAAAAAAAAAAFtDb250ZW50X1R5cGVzXS54bWxQSwECLQAUAAYACAAAACEAWvQsW78AAAAVAQAA&#10;CwAAAAAAAAAAAAAAAAAfAQAAX3JlbHMvLnJlbHNQSwECLQAUAAYACAAAACEApIaST8YAAADaAAAA&#10;DwAAAAAAAAAAAAAAAAAHAgAAZHJzL2Rvd25yZXYueG1sUEsFBgAAAAADAAMAtwAAAPoCAAAAAA==&#10;" path="m,l4731,e" filled="f" strokeweight=".15578mm">
                    <v:path arrowok="t" o:connecttype="custom" o:connectlocs="0,0;4731,0" o:connectangles="0,0"/>
                  </v:shape>
                </v:group>
                <w10:anchorlock/>
              </v:group>
            </w:pict>
          </mc:Fallback>
        </mc:AlternateContent>
      </w:r>
    </w:p>
    <w:p w14:paraId="5212931B" w14:textId="77777777" w:rsidR="00983C79" w:rsidRDefault="00155D03" w:rsidP="00A85325">
      <w:pPr>
        <w:pStyle w:val="BodyText"/>
        <w:spacing w:before="38"/>
        <w:ind w:left="3762"/>
        <w:rPr>
          <w:rFonts w:ascii="Times New Roman" w:eastAsia="Times New Roman" w:hAnsi="Times New Roman" w:cs="Times New Roman"/>
        </w:rPr>
        <w:sectPr w:rsidR="00983C79">
          <w:footerReference w:type="default" r:id="rId7"/>
          <w:pgSz w:w="12240" w:h="15840"/>
          <w:pgMar w:top="820" w:right="900" w:bottom="560" w:left="1620" w:header="0" w:footer="362" w:gutter="0"/>
          <w:cols w:space="720"/>
        </w:sectPr>
      </w:pPr>
      <w:r>
        <w:rPr>
          <w:rFonts w:ascii="Times New Roman"/>
          <w:spacing w:val="-1"/>
        </w:rPr>
        <w:t>Clerk/Secretary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Board</w:t>
      </w:r>
    </w:p>
    <w:p w14:paraId="2DA24143" w14:textId="77777777" w:rsidR="00983C79" w:rsidRDefault="00983C79" w:rsidP="00A85325">
      <w:pPr>
        <w:pStyle w:val="Heading5"/>
        <w:spacing w:before="41" w:line="276" w:lineRule="auto"/>
        <w:ind w:left="0" w:right="3128" w:firstLine="0"/>
        <w:rPr>
          <w:rFonts w:ascii="Arial" w:eastAsia="Arial" w:hAnsi="Arial" w:cs="Arial"/>
          <w:sz w:val="15"/>
          <w:szCs w:val="15"/>
        </w:rPr>
      </w:pPr>
    </w:p>
    <w:sectPr w:rsidR="00983C79" w:rsidSect="00A85325">
      <w:footerReference w:type="default" r:id="rId8"/>
      <w:pgSz w:w="12240" w:h="15840"/>
      <w:pgMar w:top="680" w:right="580" w:bottom="560" w:left="62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04B7" w14:textId="77777777" w:rsidR="00155D03" w:rsidRDefault="00155D03">
      <w:r>
        <w:separator/>
      </w:r>
    </w:p>
  </w:endnote>
  <w:endnote w:type="continuationSeparator" w:id="0">
    <w:p w14:paraId="4700E978" w14:textId="77777777" w:rsidR="00155D03" w:rsidRDefault="0015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911E" w14:textId="2A9FA92C" w:rsidR="00983C79" w:rsidRDefault="00F20D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5080" behindDoc="1" locked="0" layoutInCell="1" allowOverlap="1" wp14:anchorId="77EF7FAB" wp14:editId="18AC720A">
              <wp:simplePos x="0" y="0"/>
              <wp:positionH relativeFrom="page">
                <wp:posOffset>3762375</wp:posOffset>
              </wp:positionH>
              <wp:positionV relativeFrom="page">
                <wp:posOffset>9688830</wp:posOffset>
              </wp:positionV>
              <wp:extent cx="260985" cy="139700"/>
              <wp:effectExtent l="0" t="1905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C89E5" w14:textId="77777777" w:rsidR="00983C79" w:rsidRDefault="00983C7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EF7F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25pt;margin-top:762.9pt;width:20.55pt;height:11pt;z-index:-8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5q6QEAALUDAAAOAAAAZHJzL2Uyb0RvYy54bWysU8Fu2zAMvQ/YPwi6L3YytGuNOEXXosOA&#10;bh3Q7gNoWY6F2aJGKbGzrx8lx1m33YpeBJoinx4fn9dXY9+JvSZv0JZyucil0FZhbey2lN+f7t5d&#10;SOED2Bo6tLqUB+3l1ebtm/XgCr3CFrtak2AQ64vBlbINwRVZ5lWre/ALdNryZYPUQ+BP2mY1wcDo&#10;fZet8vw8G5BqR6i095y9nS7lJuE3jVbhoWm8DqIrJXML6aR0VvHMNmsotgSuNepIA17Aogdj+dET&#10;1C0EEDsy/0H1RhF6bMJCYZ9h0xil0ww8zTL/Z5rHFpxOs7A43p1k8q8Hq77uv5EwdSlXUljoeUVP&#10;egziI47iLKozOF9w0aPjsjBymrecJvXuHtUPLyzetGC3+poIh1ZDzeyWsTN71jrh+AhSDV+w5mdg&#10;FzABjQ31UToWQzA6b+lw2kykoji5Os8vL86kUHy1fH/5IU+by6CYmx358EljL2JQSuLFJ3DY3/sQ&#10;yUAxl8S3LN6ZrkvL7+xfCS6MmUQ+8p2Yh7Eaj2JUWB94DMLJS+x9DlqkX1IM7KNS+p87IC1F99my&#10;FNF0c0BzUM0BWMWtpQxSTOFNmMy5c2S2LSNPYlu8Zrkak0aJuk4sjjzZG2nCo4+j+Z5/p6o/f9vm&#10;NwAAAP//AwBQSwMEFAAGAAgAAAAhAC0UYd/hAAAADQEAAA8AAABkcnMvZG93bnJldi54bWxMj0FP&#10;g0AQhe8m/ofNmHizi1SwRZamMXoyMVI8eFzYKZCys8huW/z3Tk96nPe+vHkv38x2ECecfO9Iwf0i&#10;AoHUONNTq+Czer1bgfBBk9GDI1Twgx42xfVVrjPjzlTiaRdawSHkM62gC2HMpPRNh1b7hRuR2Nu7&#10;yerA59RKM+kzh9tBxlGUSqt74g+dHvG5w+awO1oF2y8qX/rv9/qj3Jd9Va0jeksPSt3ezNsnEAHn&#10;8AfDpT5Xh4I71e5IxotBQbKOE0bZSOKERzCSLpcpiPoiPTyuQBa5/L+i+AUAAP//AwBQSwECLQAU&#10;AAYACAAAACEAtoM4kv4AAADhAQAAEwAAAAAAAAAAAAAAAAAAAAAAW0NvbnRlbnRfVHlwZXNdLnht&#10;bFBLAQItABQABgAIAAAAIQA4/SH/1gAAAJQBAAALAAAAAAAAAAAAAAAAAC8BAABfcmVscy8ucmVs&#10;c1BLAQItABQABgAIAAAAIQBvwx5q6QEAALUDAAAOAAAAAAAAAAAAAAAAAC4CAABkcnMvZTJvRG9j&#10;LnhtbFBLAQItABQABgAIAAAAIQAtFGHf4QAAAA0BAAAPAAAAAAAAAAAAAAAAAEMEAABkcnMvZG93&#10;bnJldi54bWxQSwUGAAAAAAQABADzAAAAUQUAAAAA&#10;" filled="f" stroked="f">
              <v:textbox inset="0,0,0,0">
                <w:txbxContent>
                  <w:p w14:paraId="71FC89E5" w14:textId="77777777" w:rsidR="00983C79" w:rsidRDefault="00983C7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6654" w14:textId="51BE3754" w:rsidR="00983C79" w:rsidRDefault="00F20D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5176" behindDoc="1" locked="0" layoutInCell="1" allowOverlap="1" wp14:anchorId="3A01CC04" wp14:editId="1ED0F7C6">
              <wp:simplePos x="0" y="0"/>
              <wp:positionH relativeFrom="page">
                <wp:posOffset>3730625</wp:posOffset>
              </wp:positionH>
              <wp:positionV relativeFrom="page">
                <wp:posOffset>9688830</wp:posOffset>
              </wp:positionV>
              <wp:extent cx="311785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2A5C9" w14:textId="77777777" w:rsidR="00983C79" w:rsidRDefault="00983C7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01C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75pt;margin-top:762.9pt;width:24.55pt;height:11pt;z-index:-8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9P6QEAALwDAAAOAAAAZHJzL2Uyb0RvYy54bWysU9tu3CAQfa/Uf0C8d20napNa643SRKkq&#10;pRcp6QdgDDaqzdCBXXv79R2wvU3btygvaBiGwzlnhu3VNPTsoNAbsBUvNjlnykpojG0r/v3x7s0l&#10;Zz4I24gerKr4UXl+tXv9aju6Up1BB32jkBGI9eXoKt6F4Mos87JTg/AbcMrSoQYcRKAttlmDYiT0&#10;oc/O8vxdNgI2DkEq7yl7Ox/yXcLXWsnwVWuvAusrTtxCWjGtdVyz3VaULQrXGbnQEM9gMQhj6dET&#10;1K0Igu3R/Ac1GIngQYeNhCEDrY1USQOpKfJ/1Dx0wqmkhczx7mSTfzlY+eXwDZlpqHecWTFQix7V&#10;FNgHmFgR3RmdL6nowVFZmCgdK6NS7+5B/vDMwk0nbKuuEWHslGiIXbqZPbk64/gIUo+foaFnxD5A&#10;Apo0DhGQzGCETl06njoTqUhKnhfFxeVbziQdFefvL/LUuUyU62WHPnxUMLAYVByp8QlcHO59IBlU&#10;upbEtyzcmb5Pze/tXwkqjJlEPvKdmYepnhaXFk9qaI6kBmEeKfoCFHSAvzgbaZwq7n/uBSrO+k+W&#10;HImztwa4BvUaCCvpasUDZ3N4E+YZ3Ts0bUfIs+cWrsk1bZKiaO/MYqFLI5KELuMcZ/DpPlX9+XS7&#10;3wAAAP//AwBQSwMEFAAGAAgAAAAhAGj7GEnhAAAADQEAAA8AAABkcnMvZG93bnJldi54bWxMj8FO&#10;wzAQRO9I/IO1SNyoQyFuCHGqCsEJCZGGA0cndhOr8TrEbhv+nu2pHHfmaXamWM9uYEczBetRwv0i&#10;AWaw9dpiJ+GrfrvLgIWoUKvBo5HwawKsy+urQuXan7Ayx23sGIVgyJWEPsYx5zy0vXEqLPxokLyd&#10;n5yKdE4d15M6Ubgb+DJJBHfKIn3o1WheetPutwcnYfON1av9+Wg+q11l6/opwXexl/L2Zt48A4tm&#10;jhcYzvWpOpTUqfEH1IENEtJslRJKRrpMaQQh4kEIYM1ZelxlwMuC/19R/gEAAP//AwBQSwECLQAU&#10;AAYACAAAACEAtoM4kv4AAADhAQAAEwAAAAAAAAAAAAAAAAAAAAAAW0NvbnRlbnRfVHlwZXNdLnht&#10;bFBLAQItABQABgAIAAAAIQA4/SH/1gAAAJQBAAALAAAAAAAAAAAAAAAAAC8BAABfcmVscy8ucmVs&#10;c1BLAQItABQABgAIAAAAIQCAlU9P6QEAALwDAAAOAAAAAAAAAAAAAAAAAC4CAABkcnMvZTJvRG9j&#10;LnhtbFBLAQItABQABgAIAAAAIQBo+xhJ4QAAAA0BAAAPAAAAAAAAAAAAAAAAAEMEAABkcnMvZG93&#10;bnJldi54bWxQSwUGAAAAAAQABADzAAAAUQUAAAAA&#10;" filled="f" stroked="f">
              <v:textbox inset="0,0,0,0">
                <w:txbxContent>
                  <w:p w14:paraId="2712A5C9" w14:textId="77777777" w:rsidR="00983C79" w:rsidRDefault="00983C7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CC07" w14:textId="77777777" w:rsidR="00155D03" w:rsidRDefault="00155D03">
      <w:r>
        <w:separator/>
      </w:r>
    </w:p>
  </w:footnote>
  <w:footnote w:type="continuationSeparator" w:id="0">
    <w:p w14:paraId="0F0318E9" w14:textId="77777777" w:rsidR="00155D03" w:rsidRDefault="0015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8D"/>
    <w:multiLevelType w:val="hybridMultilevel"/>
    <w:tmpl w:val="386E6186"/>
    <w:lvl w:ilvl="0" w:tplc="E5E88994">
      <w:start w:val="1"/>
      <w:numFmt w:val="decimal"/>
      <w:lvlText w:val="%1."/>
      <w:lvlJc w:val="left"/>
      <w:pPr>
        <w:ind w:left="919" w:hanging="45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5262BFA">
      <w:start w:val="1"/>
      <w:numFmt w:val="bullet"/>
      <w:lvlText w:val="•"/>
      <w:lvlJc w:val="left"/>
      <w:pPr>
        <w:ind w:left="1871" w:hanging="452"/>
      </w:pPr>
      <w:rPr>
        <w:rFonts w:hint="default"/>
      </w:rPr>
    </w:lvl>
    <w:lvl w:ilvl="2" w:tplc="943E7F42">
      <w:start w:val="1"/>
      <w:numFmt w:val="bullet"/>
      <w:lvlText w:val="•"/>
      <w:lvlJc w:val="left"/>
      <w:pPr>
        <w:ind w:left="2823" w:hanging="452"/>
      </w:pPr>
      <w:rPr>
        <w:rFonts w:hint="default"/>
      </w:rPr>
    </w:lvl>
    <w:lvl w:ilvl="3" w:tplc="8A30E266">
      <w:start w:val="1"/>
      <w:numFmt w:val="bullet"/>
      <w:lvlText w:val="•"/>
      <w:lvlJc w:val="left"/>
      <w:pPr>
        <w:ind w:left="3775" w:hanging="452"/>
      </w:pPr>
      <w:rPr>
        <w:rFonts w:hint="default"/>
      </w:rPr>
    </w:lvl>
    <w:lvl w:ilvl="4" w:tplc="E8F20C9A">
      <w:start w:val="1"/>
      <w:numFmt w:val="bullet"/>
      <w:lvlText w:val="•"/>
      <w:lvlJc w:val="left"/>
      <w:pPr>
        <w:ind w:left="4727" w:hanging="452"/>
      </w:pPr>
      <w:rPr>
        <w:rFonts w:hint="default"/>
      </w:rPr>
    </w:lvl>
    <w:lvl w:ilvl="5" w:tplc="AD566EC2">
      <w:start w:val="1"/>
      <w:numFmt w:val="bullet"/>
      <w:lvlText w:val="•"/>
      <w:lvlJc w:val="left"/>
      <w:pPr>
        <w:ind w:left="5679" w:hanging="452"/>
      </w:pPr>
      <w:rPr>
        <w:rFonts w:hint="default"/>
      </w:rPr>
    </w:lvl>
    <w:lvl w:ilvl="6" w:tplc="9B6E6E46">
      <w:start w:val="1"/>
      <w:numFmt w:val="bullet"/>
      <w:lvlText w:val="•"/>
      <w:lvlJc w:val="left"/>
      <w:pPr>
        <w:ind w:left="6631" w:hanging="452"/>
      </w:pPr>
      <w:rPr>
        <w:rFonts w:hint="default"/>
      </w:rPr>
    </w:lvl>
    <w:lvl w:ilvl="7" w:tplc="05B8E4C6">
      <w:start w:val="1"/>
      <w:numFmt w:val="bullet"/>
      <w:lvlText w:val="•"/>
      <w:lvlJc w:val="left"/>
      <w:pPr>
        <w:ind w:left="7583" w:hanging="452"/>
      </w:pPr>
      <w:rPr>
        <w:rFonts w:hint="default"/>
      </w:rPr>
    </w:lvl>
    <w:lvl w:ilvl="8" w:tplc="241A506E">
      <w:start w:val="1"/>
      <w:numFmt w:val="bullet"/>
      <w:lvlText w:val="•"/>
      <w:lvlJc w:val="left"/>
      <w:pPr>
        <w:ind w:left="8535" w:hanging="452"/>
      </w:pPr>
      <w:rPr>
        <w:rFonts w:hint="default"/>
      </w:rPr>
    </w:lvl>
  </w:abstractNum>
  <w:abstractNum w:abstractNumId="1" w15:restartNumberingAfterBreak="0">
    <w:nsid w:val="0B475E22"/>
    <w:multiLevelType w:val="hybridMultilevel"/>
    <w:tmpl w:val="F4F4F4A0"/>
    <w:lvl w:ilvl="0" w:tplc="64BCF18A">
      <w:start w:val="1"/>
      <w:numFmt w:val="bullet"/>
      <w:lvlText w:val="□"/>
      <w:lvlJc w:val="left"/>
      <w:pPr>
        <w:ind w:left="779" w:hanging="344"/>
      </w:pPr>
      <w:rPr>
        <w:rFonts w:ascii="MS Gothic" w:eastAsia="MS Gothic" w:hAnsi="MS Gothic" w:hint="default"/>
        <w:sz w:val="22"/>
        <w:szCs w:val="22"/>
      </w:rPr>
    </w:lvl>
    <w:lvl w:ilvl="1" w:tplc="E7EE4AC4">
      <w:start w:val="1"/>
      <w:numFmt w:val="bullet"/>
      <w:lvlText w:val="•"/>
      <w:lvlJc w:val="left"/>
      <w:pPr>
        <w:ind w:left="1805" w:hanging="344"/>
      </w:pPr>
      <w:rPr>
        <w:rFonts w:hint="default"/>
      </w:rPr>
    </w:lvl>
    <w:lvl w:ilvl="2" w:tplc="B6FA3FEA">
      <w:start w:val="1"/>
      <w:numFmt w:val="bullet"/>
      <w:lvlText w:val="•"/>
      <w:lvlJc w:val="left"/>
      <w:pPr>
        <w:ind w:left="2831" w:hanging="344"/>
      </w:pPr>
      <w:rPr>
        <w:rFonts w:hint="default"/>
      </w:rPr>
    </w:lvl>
    <w:lvl w:ilvl="3" w:tplc="599C3002">
      <w:start w:val="1"/>
      <w:numFmt w:val="bullet"/>
      <w:lvlText w:val="•"/>
      <w:lvlJc w:val="left"/>
      <w:pPr>
        <w:ind w:left="3857" w:hanging="344"/>
      </w:pPr>
      <w:rPr>
        <w:rFonts w:hint="default"/>
      </w:rPr>
    </w:lvl>
    <w:lvl w:ilvl="4" w:tplc="08085DE0">
      <w:start w:val="1"/>
      <w:numFmt w:val="bullet"/>
      <w:lvlText w:val="•"/>
      <w:lvlJc w:val="left"/>
      <w:pPr>
        <w:ind w:left="4883" w:hanging="344"/>
      </w:pPr>
      <w:rPr>
        <w:rFonts w:hint="default"/>
      </w:rPr>
    </w:lvl>
    <w:lvl w:ilvl="5" w:tplc="DB0AD25C">
      <w:start w:val="1"/>
      <w:numFmt w:val="bullet"/>
      <w:lvlText w:val="•"/>
      <w:lvlJc w:val="left"/>
      <w:pPr>
        <w:ind w:left="5909" w:hanging="344"/>
      </w:pPr>
      <w:rPr>
        <w:rFonts w:hint="default"/>
      </w:rPr>
    </w:lvl>
    <w:lvl w:ilvl="6" w:tplc="AB88FE9C">
      <w:start w:val="1"/>
      <w:numFmt w:val="bullet"/>
      <w:lvlText w:val="•"/>
      <w:lvlJc w:val="left"/>
      <w:pPr>
        <w:ind w:left="6935" w:hanging="344"/>
      </w:pPr>
      <w:rPr>
        <w:rFonts w:hint="default"/>
      </w:rPr>
    </w:lvl>
    <w:lvl w:ilvl="7" w:tplc="6CF6B1EC">
      <w:start w:val="1"/>
      <w:numFmt w:val="bullet"/>
      <w:lvlText w:val="•"/>
      <w:lvlJc w:val="left"/>
      <w:pPr>
        <w:ind w:left="7961" w:hanging="344"/>
      </w:pPr>
      <w:rPr>
        <w:rFonts w:hint="default"/>
      </w:rPr>
    </w:lvl>
    <w:lvl w:ilvl="8" w:tplc="61A0917C">
      <w:start w:val="1"/>
      <w:numFmt w:val="bullet"/>
      <w:lvlText w:val="•"/>
      <w:lvlJc w:val="left"/>
      <w:pPr>
        <w:ind w:left="8987" w:hanging="344"/>
      </w:pPr>
      <w:rPr>
        <w:rFonts w:hint="default"/>
      </w:rPr>
    </w:lvl>
  </w:abstractNum>
  <w:abstractNum w:abstractNumId="2" w15:restartNumberingAfterBreak="0">
    <w:nsid w:val="2A3B4CFA"/>
    <w:multiLevelType w:val="hybridMultilevel"/>
    <w:tmpl w:val="902416CA"/>
    <w:lvl w:ilvl="0" w:tplc="A9E8A3DC">
      <w:start w:val="1"/>
      <w:numFmt w:val="lowerLetter"/>
      <w:lvlText w:val="%1."/>
      <w:lvlJc w:val="left"/>
      <w:pPr>
        <w:ind w:left="12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CD827BC">
      <w:start w:val="1"/>
      <w:numFmt w:val="lowerRoman"/>
      <w:lvlText w:val="%2."/>
      <w:lvlJc w:val="left"/>
      <w:pPr>
        <w:ind w:left="1954" w:hanging="298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2" w:tplc="D4C42188">
      <w:start w:val="1"/>
      <w:numFmt w:val="decimal"/>
      <w:lvlText w:val="%3."/>
      <w:lvlJc w:val="left"/>
      <w:pPr>
        <w:ind w:left="26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E7706B96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B6289A4A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5" w:tplc="B122DBF6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6" w:tplc="0D6A214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A3CC58A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8" w:tplc="4F5AAE92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3" w15:restartNumberingAfterBreak="0">
    <w:nsid w:val="2C3A77F1"/>
    <w:multiLevelType w:val="hybridMultilevel"/>
    <w:tmpl w:val="4524DB5A"/>
    <w:lvl w:ilvl="0" w:tplc="B964A99E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hint="default"/>
        <w:sz w:val="28"/>
        <w:szCs w:val="28"/>
      </w:rPr>
    </w:lvl>
    <w:lvl w:ilvl="1" w:tplc="7F36AA3C">
      <w:start w:val="1"/>
      <w:numFmt w:val="lowerRoman"/>
      <w:lvlText w:val="%2."/>
      <w:lvlJc w:val="left"/>
      <w:pPr>
        <w:ind w:left="2275" w:hanging="298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2" w:tplc="332EB1AC">
      <w:start w:val="1"/>
      <w:numFmt w:val="decimal"/>
      <w:lvlText w:val="%3."/>
      <w:lvlJc w:val="left"/>
      <w:pPr>
        <w:ind w:left="29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907421A2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C250FF8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C4DA68F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6" w:tplc="027E0EA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A7E0EAB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8" w:tplc="0CFA4CF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</w:abstractNum>
  <w:abstractNum w:abstractNumId="4" w15:restartNumberingAfterBreak="0">
    <w:nsid w:val="42D82155"/>
    <w:multiLevelType w:val="hybridMultilevel"/>
    <w:tmpl w:val="F0A0EA24"/>
    <w:lvl w:ilvl="0" w:tplc="026E8628">
      <w:start w:val="1"/>
      <w:numFmt w:val="lowerLetter"/>
      <w:lvlText w:val="%1."/>
      <w:lvlJc w:val="left"/>
      <w:pPr>
        <w:ind w:left="12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B8892A">
      <w:start w:val="1"/>
      <w:numFmt w:val="lowerRoman"/>
      <w:lvlText w:val="%2."/>
      <w:lvlJc w:val="left"/>
      <w:pPr>
        <w:ind w:left="1954" w:hanging="298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2" w:tplc="7174E748">
      <w:start w:val="1"/>
      <w:numFmt w:val="bullet"/>
      <w:lvlText w:val="□"/>
      <w:lvlJc w:val="left"/>
      <w:pPr>
        <w:ind w:left="2941" w:hanging="281"/>
      </w:pPr>
      <w:rPr>
        <w:rFonts w:ascii="MS Gothic" w:eastAsia="MS Gothic" w:hAnsi="MS Gothic" w:hint="default"/>
        <w:sz w:val="22"/>
        <w:szCs w:val="22"/>
      </w:rPr>
    </w:lvl>
    <w:lvl w:ilvl="3" w:tplc="4DFE8696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C8A2AD82">
      <w:start w:val="1"/>
      <w:numFmt w:val="bullet"/>
      <w:lvlText w:val="•"/>
      <w:lvlJc w:val="left"/>
      <w:pPr>
        <w:ind w:left="4053" w:hanging="281"/>
      </w:pPr>
      <w:rPr>
        <w:rFonts w:hint="default"/>
      </w:rPr>
    </w:lvl>
    <w:lvl w:ilvl="5" w:tplc="E8CC8850">
      <w:start w:val="1"/>
      <w:numFmt w:val="bullet"/>
      <w:lvlText w:val="•"/>
      <w:lvlJc w:val="left"/>
      <w:pPr>
        <w:ind w:left="5164" w:hanging="281"/>
      </w:pPr>
      <w:rPr>
        <w:rFonts w:hint="default"/>
      </w:rPr>
    </w:lvl>
    <w:lvl w:ilvl="6" w:tplc="C568CB1A">
      <w:start w:val="1"/>
      <w:numFmt w:val="bullet"/>
      <w:lvlText w:val="•"/>
      <w:lvlJc w:val="left"/>
      <w:pPr>
        <w:ind w:left="6275" w:hanging="281"/>
      </w:pPr>
      <w:rPr>
        <w:rFonts w:hint="default"/>
      </w:rPr>
    </w:lvl>
    <w:lvl w:ilvl="7" w:tplc="5B2C29FC">
      <w:start w:val="1"/>
      <w:numFmt w:val="bullet"/>
      <w:lvlText w:val="•"/>
      <w:lvlJc w:val="left"/>
      <w:pPr>
        <w:ind w:left="7386" w:hanging="281"/>
      </w:pPr>
      <w:rPr>
        <w:rFonts w:hint="default"/>
      </w:rPr>
    </w:lvl>
    <w:lvl w:ilvl="8" w:tplc="1F8EEB52">
      <w:start w:val="1"/>
      <w:numFmt w:val="bullet"/>
      <w:lvlText w:val="•"/>
      <w:lvlJc w:val="left"/>
      <w:pPr>
        <w:ind w:left="8497" w:hanging="281"/>
      </w:pPr>
      <w:rPr>
        <w:rFonts w:hint="default"/>
      </w:rPr>
    </w:lvl>
  </w:abstractNum>
  <w:abstractNum w:abstractNumId="5" w15:restartNumberingAfterBreak="0">
    <w:nsid w:val="67C6771D"/>
    <w:multiLevelType w:val="hybridMultilevel"/>
    <w:tmpl w:val="F04A0DD6"/>
    <w:lvl w:ilvl="0" w:tplc="4E70AFF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CB02B8C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F044E2A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B3962FBC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B36EFB2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31A2757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FC2FB5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BB4A7C0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869EF29C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6" w15:restartNumberingAfterBreak="0">
    <w:nsid w:val="70F245E9"/>
    <w:multiLevelType w:val="hybridMultilevel"/>
    <w:tmpl w:val="91F29A28"/>
    <w:lvl w:ilvl="0" w:tplc="8586DF9C">
      <w:start w:val="1"/>
      <w:numFmt w:val="lowerLetter"/>
      <w:lvlText w:val="%1."/>
      <w:lvlJc w:val="left"/>
      <w:pPr>
        <w:ind w:left="12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5029F54">
      <w:start w:val="1"/>
      <w:numFmt w:val="lowerRoman"/>
      <w:lvlText w:val="%2."/>
      <w:lvlJc w:val="left"/>
      <w:pPr>
        <w:ind w:left="1939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2" w:tplc="D4E28E06">
      <w:start w:val="1"/>
      <w:numFmt w:val="decimal"/>
      <w:lvlText w:val="%3."/>
      <w:lvlJc w:val="left"/>
      <w:pPr>
        <w:ind w:left="26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25929456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1CAE9E4E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898C5AE4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67DA8188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7" w:tplc="C89824FC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4F1C7D24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9"/>
    <w:rsid w:val="00155D03"/>
    <w:rsid w:val="00983C79"/>
    <w:rsid w:val="00A85325"/>
    <w:rsid w:val="00BC40F2"/>
    <w:rsid w:val="00F20D32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C0531"/>
  <w15:docId w15:val="{49888C2F-42B7-469B-AADA-8E527CF4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65"/>
      <w:ind w:left="3215" w:hanging="1966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500" w:hanging="360"/>
      <w:outlineLvl w:val="3"/>
    </w:pPr>
    <w:rPr>
      <w:rFonts w:ascii="Century Gothic" w:eastAsia="Century Gothic" w:hAnsi="Century Gothic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39"/>
      <w:ind w:left="3410" w:hanging="66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1"/>
    <w:qFormat/>
    <w:pPr>
      <w:ind w:left="107"/>
      <w:outlineLvl w:val="5"/>
    </w:pPr>
    <w:rPr>
      <w:rFonts w:ascii="Times New Roman" w:eastAsia="Times New Roman" w:hAnsi="Times New Roman"/>
      <w:sz w:val="26"/>
      <w:szCs w:val="26"/>
      <w:u w:val="single"/>
    </w:rPr>
  </w:style>
  <w:style w:type="paragraph" w:styleId="Heading7">
    <w:name w:val="heading 7"/>
    <w:basedOn w:val="Normal"/>
    <w:uiPriority w:val="1"/>
    <w:qFormat/>
    <w:pPr>
      <w:spacing w:before="69"/>
      <w:ind w:left="107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25"/>
  </w:style>
  <w:style w:type="paragraph" w:styleId="Footer">
    <w:name w:val="footer"/>
    <w:basedOn w:val="Normal"/>
    <w:link w:val="FooterChar"/>
    <w:uiPriority w:val="99"/>
    <w:unhideWhenUsed/>
    <w:rsid w:val="00A8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25"/>
  </w:style>
  <w:style w:type="paragraph" w:styleId="BalloonText">
    <w:name w:val="Balloon Text"/>
    <w:basedOn w:val="Normal"/>
    <w:link w:val="BalloonTextChar"/>
    <w:uiPriority w:val="99"/>
    <w:semiHidden/>
    <w:unhideWhenUsed/>
    <w:rsid w:val="00A85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SPECIAL FUNDS</vt:lpstr>
    </vt:vector>
  </TitlesOfParts>
  <Company>Arcturus-Prime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SPECIAL FUNDS</dc:title>
  <dc:creator>Tom Frieres</dc:creator>
  <cp:lastModifiedBy>Christina Fabrizio</cp:lastModifiedBy>
  <cp:revision>2</cp:revision>
  <cp:lastPrinted>2020-05-18T16:04:00Z</cp:lastPrinted>
  <dcterms:created xsi:type="dcterms:W3CDTF">2020-05-19T18:30:00Z</dcterms:created>
  <dcterms:modified xsi:type="dcterms:W3CDTF">2020-05-19T18:30:00Z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2020-05-18T00:00:00Z</vt:filetime>
  </property>
</Properties>
</file>