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A" w:rsidRDefault="0007755A">
      <w:pPr>
        <w:spacing w:before="5" w:line="120" w:lineRule="exact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6EDC58ED" wp14:editId="164C5FC1">
            <wp:simplePos x="0" y="0"/>
            <wp:positionH relativeFrom="column">
              <wp:posOffset>59635</wp:posOffset>
            </wp:positionH>
            <wp:positionV relativeFrom="paragraph">
              <wp:posOffset>-43732</wp:posOffset>
            </wp:positionV>
            <wp:extent cx="6822219" cy="3625369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29" cy="3625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5783D" wp14:editId="21F27E19">
                <wp:simplePos x="0" y="0"/>
                <wp:positionH relativeFrom="column">
                  <wp:posOffset>-119877</wp:posOffset>
                </wp:positionH>
                <wp:positionV relativeFrom="paragraph">
                  <wp:posOffset>-73991</wp:posOffset>
                </wp:positionV>
                <wp:extent cx="7275195" cy="27508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195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7A" w:rsidRPr="00DF488F" w:rsidRDefault="006F447A" w:rsidP="006F447A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w w:val="99"/>
                                <w:sz w:val="30"/>
                                <w:szCs w:val="30"/>
                              </w:rPr>
                            </w:pPr>
                            <w:r w:rsidRPr="00DF488F">
                              <w:rPr>
                                <w:sz w:val="30"/>
                                <w:szCs w:val="30"/>
                              </w:rPr>
                              <w:t>Co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mm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u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y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onn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on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>o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h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il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2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 xml:space="preserve">e </w:t>
                            </w:r>
                            <w:r w:rsidRPr="00DF488F">
                              <w:rPr>
                                <w:spacing w:val="-3"/>
                                <w:sz w:val="30"/>
                                <w:szCs w:val="30"/>
                              </w:rPr>
                              <w:t>C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l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r</w:t>
                            </w:r>
                            <w:r w:rsidRPr="00DF488F">
                              <w:rPr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of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v</w:t>
                            </w:r>
                            <w:r w:rsidRPr="00DF488F">
                              <w:rPr>
                                <w:spacing w:val="-1"/>
                                <w:sz w:val="30"/>
                                <w:szCs w:val="30"/>
                              </w:rPr>
                              <w:t>e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t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&amp;</w:t>
                            </w:r>
                            <w:r w:rsidRPr="00DF488F">
                              <w:rPr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488F">
                              <w:rPr>
                                <w:spacing w:val="1"/>
                                <w:sz w:val="30"/>
                                <w:szCs w:val="30"/>
                              </w:rPr>
                              <w:t>Tr</w:t>
                            </w:r>
                            <w:r w:rsidRPr="00DF488F">
                              <w:rPr>
                                <w:spacing w:val="-5"/>
                                <w:sz w:val="30"/>
                                <w:szCs w:val="30"/>
                              </w:rPr>
                              <w:t>a</w:t>
                            </w:r>
                            <w:r w:rsidRPr="00DF488F">
                              <w:rPr>
                                <w:spacing w:val="3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2"/>
                                <w:sz w:val="30"/>
                                <w:szCs w:val="30"/>
                              </w:rPr>
                              <w:t>i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n</w:t>
                            </w:r>
                            <w:r w:rsidRPr="00DF488F">
                              <w:rPr>
                                <w:spacing w:val="-4"/>
                                <w:sz w:val="30"/>
                                <w:szCs w:val="30"/>
                              </w:rPr>
                              <w:t>g</w:t>
                            </w:r>
                            <w:r w:rsidRPr="00DF488F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:rsidR="006F447A" w:rsidRPr="001F04B1" w:rsidRDefault="006F447A" w:rsidP="006F447A">
                            <w:pPr>
                              <w:pStyle w:val="BodyText"/>
                              <w:spacing w:before="58"/>
                              <w:ind w:right="2626" w:firstLine="0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1"/>
                                <w:sz w:val="32"/>
                                <w:szCs w:val="32"/>
                              </w:rPr>
                              <w:t>February</w:t>
                            </w:r>
                            <w:r w:rsidRPr="001F04B1">
                              <w:rPr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3"/>
                                <w:sz w:val="32"/>
                                <w:szCs w:val="32"/>
                              </w:rPr>
                              <w:t>2</w:t>
                            </w:r>
                            <w:r w:rsidRPr="001F04B1">
                              <w:rPr>
                                <w:spacing w:val="-2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6F447A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Register online at </w:t>
                            </w:r>
                            <w:hyperlink r:id="rId9" w:history="1">
                              <w:r w:rsidRPr="00827CAC">
                                <w:rPr>
                                  <w:rStyle w:val="Hyperlink"/>
                                  <w:spacing w:val="-2"/>
                                </w:rPr>
                                <w:t>www.caregistry.org</w:t>
                              </w:r>
                            </w:hyperlink>
                          </w:p>
                          <w:p w:rsidR="006F447A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F04B1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</w:p>
                          <w:p w:rsidR="006F447A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ar</w:t>
                            </w:r>
                            <w:r w:rsidRPr="001F04B1">
                              <w:rPr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1F04B1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duc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ti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Pr="001F04B1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04B1">
                              <w:rPr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1F04B1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1F04B1">
                              <w:rPr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6F447A" w:rsidRPr="001F04B1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2000 K Street</w:t>
                            </w:r>
                          </w:p>
                          <w:p w:rsidR="006F447A" w:rsidRPr="001F04B1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1F04B1">
                              <w:rPr>
                                <w:spacing w:val="1"/>
                                <w:sz w:val="20"/>
                                <w:szCs w:val="20"/>
                              </w:rPr>
                              <w:t>Bakersfield CA 93301</w:t>
                            </w:r>
                          </w:p>
                          <w:p w:rsidR="006F447A" w:rsidRPr="00C053F7" w:rsidRDefault="006F447A" w:rsidP="006F447A">
                            <w:pPr>
                              <w:pStyle w:val="BodyText"/>
                              <w:ind w:left="3639" w:right="2865" w:firstLine="3"/>
                              <w:jc w:val="center"/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:rsidR="006F447A" w:rsidRDefault="006F447A" w:rsidP="006F447A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507C3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C507C3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information </w:t>
                            </w:r>
                            <w:r w:rsidRPr="00C507C3">
                              <w:rPr>
                                <w:spacing w:val="-7"/>
                                <w:sz w:val="20"/>
                                <w:szCs w:val="20"/>
                              </w:rPr>
                              <w:t>in</w:t>
                            </w:r>
                            <w:r w:rsidRPr="00C507C3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507C3">
                              <w:rPr>
                                <w:spacing w:val="-4"/>
                                <w:sz w:val="20"/>
                                <w:szCs w:val="20"/>
                              </w:rPr>
                              <w:t>g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  <w:p w:rsidR="006F447A" w:rsidRPr="00C507C3" w:rsidRDefault="006F447A" w:rsidP="006F447A">
                            <w:pPr>
                              <w:pStyle w:val="BodyText"/>
                              <w:ind w:left="4565" w:right="2774" w:hanging="960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C507C3"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C507C3">
                              <w:rPr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  <w:p w:rsidR="006F447A" w:rsidRDefault="006F447A" w:rsidP="006F447A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información de capacitación en</w:t>
                            </w:r>
                          </w:p>
                          <w:p w:rsidR="006F447A" w:rsidRPr="00EE19C5" w:rsidRDefault="006F447A" w:rsidP="006F447A">
                            <w:pPr>
                              <w:pStyle w:val="BodyText"/>
                              <w:ind w:left="4565" w:right="2741"/>
                              <w:jc w:val="center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llamada</w:t>
                            </w:r>
                            <w:r w:rsidRPr="00EE19C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1-8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6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1-5</w:t>
                            </w:r>
                            <w:r w:rsidRPr="00C507C3">
                              <w:rPr>
                                <w:spacing w:val="3"/>
                                <w:sz w:val="20"/>
                                <w:szCs w:val="20"/>
                              </w:rPr>
                              <w:t>2</w:t>
                            </w:r>
                            <w:r w:rsidRPr="00C507C3">
                              <w:rPr>
                                <w:spacing w:val="-2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:rsidR="009A0D6A" w:rsidRDefault="009A0D6A" w:rsidP="009A0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-5.85pt;width:572.85pt;height:2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" filled="f" stroked="f">
                <v:textbox>
                  <w:txbxContent>
                    <w:p w:rsidR="006F447A" w:rsidRPr="00DF488F" w:rsidRDefault="006F447A" w:rsidP="006F447A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w w:val="99"/>
                          <w:sz w:val="30"/>
                          <w:szCs w:val="30"/>
                        </w:rPr>
                      </w:pPr>
                      <w:r w:rsidRPr="00DF488F">
                        <w:rPr>
                          <w:sz w:val="30"/>
                          <w:szCs w:val="30"/>
                        </w:rPr>
                        <w:t>Co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mm</w:t>
                      </w:r>
                      <w:r w:rsidRPr="00DF488F">
                        <w:rPr>
                          <w:sz w:val="30"/>
                          <w:szCs w:val="30"/>
                        </w:rPr>
                        <w:t>u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y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onn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on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f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>o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z w:val="30"/>
                          <w:szCs w:val="30"/>
                        </w:rPr>
                        <w:t>h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il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2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z w:val="30"/>
                          <w:szCs w:val="30"/>
                        </w:rPr>
                        <w:t xml:space="preserve">e </w:t>
                      </w:r>
                      <w:r w:rsidRPr="00DF488F">
                        <w:rPr>
                          <w:spacing w:val="-3"/>
                          <w:sz w:val="30"/>
                          <w:szCs w:val="30"/>
                        </w:rPr>
                        <w:t>C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l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z w:val="30"/>
                          <w:szCs w:val="30"/>
                        </w:rPr>
                        <w:t>d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z w:val="30"/>
                          <w:szCs w:val="30"/>
                        </w:rPr>
                        <w:t>r</w:t>
                      </w:r>
                      <w:r w:rsidRPr="00DF488F">
                        <w:rPr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of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v</w:t>
                      </w:r>
                      <w:r w:rsidRPr="00DF488F">
                        <w:rPr>
                          <w:spacing w:val="-1"/>
                          <w:sz w:val="30"/>
                          <w:szCs w:val="30"/>
                        </w:rPr>
                        <w:t>e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t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z w:val="30"/>
                          <w:szCs w:val="30"/>
                        </w:rPr>
                        <w:t>&amp;</w:t>
                      </w:r>
                      <w:r w:rsidRPr="00DF488F">
                        <w:rPr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DF488F">
                        <w:rPr>
                          <w:spacing w:val="1"/>
                          <w:sz w:val="30"/>
                          <w:szCs w:val="30"/>
                        </w:rPr>
                        <w:t>Tr</w:t>
                      </w:r>
                      <w:r w:rsidRPr="00DF488F">
                        <w:rPr>
                          <w:spacing w:val="-5"/>
                          <w:sz w:val="30"/>
                          <w:szCs w:val="30"/>
                        </w:rPr>
                        <w:t>a</w:t>
                      </w:r>
                      <w:r w:rsidRPr="00DF488F">
                        <w:rPr>
                          <w:spacing w:val="3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2"/>
                          <w:sz w:val="30"/>
                          <w:szCs w:val="30"/>
                        </w:rPr>
                        <w:t>i</w:t>
                      </w:r>
                      <w:r w:rsidRPr="00DF488F">
                        <w:rPr>
                          <w:sz w:val="30"/>
                          <w:szCs w:val="30"/>
                        </w:rPr>
                        <w:t>n</w:t>
                      </w:r>
                      <w:r w:rsidRPr="00DF488F">
                        <w:rPr>
                          <w:spacing w:val="-4"/>
                          <w:sz w:val="30"/>
                          <w:szCs w:val="30"/>
                        </w:rPr>
                        <w:t>g</w:t>
                      </w:r>
                      <w:r w:rsidRPr="00DF488F">
                        <w:rPr>
                          <w:sz w:val="30"/>
                          <w:szCs w:val="30"/>
                        </w:rPr>
                        <w:t>s</w:t>
                      </w:r>
                    </w:p>
                    <w:p w:rsidR="006F447A" w:rsidRPr="001F04B1" w:rsidRDefault="006F447A" w:rsidP="006F447A">
                      <w:pPr>
                        <w:pStyle w:val="BodyText"/>
                        <w:spacing w:before="58"/>
                        <w:ind w:right="2626" w:firstLine="0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pacing w:val="1"/>
                          <w:sz w:val="32"/>
                          <w:szCs w:val="32"/>
                        </w:rPr>
                        <w:t>February</w:t>
                      </w:r>
                      <w:r w:rsidRPr="001F04B1">
                        <w:rPr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F04B1">
                        <w:rPr>
                          <w:spacing w:val="3"/>
                          <w:sz w:val="32"/>
                          <w:szCs w:val="32"/>
                        </w:rPr>
                        <w:t>2</w:t>
                      </w:r>
                      <w:r w:rsidRPr="001F04B1">
                        <w:rPr>
                          <w:spacing w:val="-2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  <w:p w:rsidR="006F447A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Register online at </w:t>
                      </w:r>
                      <w:hyperlink r:id="rId10" w:history="1">
                        <w:r w:rsidRPr="00827CAC">
                          <w:rPr>
                            <w:rStyle w:val="Hyperlink"/>
                            <w:spacing w:val="-2"/>
                          </w:rPr>
                          <w:t>www.caregistry.org</w:t>
                        </w:r>
                      </w:hyperlink>
                    </w:p>
                    <w:p w:rsidR="006F447A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3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 w:rsidRPr="001F04B1">
                        <w:rPr>
                          <w:sz w:val="20"/>
                          <w:szCs w:val="20"/>
                        </w:rPr>
                        <w:t>s</w:t>
                      </w:r>
                      <w:r w:rsidRPr="001F04B1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z w:val="20"/>
                          <w:szCs w:val="20"/>
                        </w:rPr>
                        <w:t>oc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z w:val="20"/>
                          <w:szCs w:val="20"/>
                        </w:rPr>
                        <w:t>he</w:t>
                      </w:r>
                    </w:p>
                    <w:p w:rsidR="006F447A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ar</w:t>
                      </w:r>
                      <w:r w:rsidRPr="001F04B1">
                        <w:rPr>
                          <w:spacing w:val="-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z w:val="20"/>
                          <w:szCs w:val="20"/>
                        </w:rPr>
                        <w:t>y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.</w:t>
                      </w:r>
                      <w:r w:rsidRPr="001F04B1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4"/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1F04B1">
                        <w:rPr>
                          <w:sz w:val="20"/>
                          <w:szCs w:val="20"/>
                        </w:rPr>
                        <w:t>d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r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duc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a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ti</w:t>
                      </w:r>
                      <w:r w:rsidRPr="001F04B1">
                        <w:rPr>
                          <w:sz w:val="20"/>
                          <w:szCs w:val="20"/>
                        </w:rPr>
                        <w:t>on</w:t>
                      </w:r>
                      <w:r w:rsidRPr="001F04B1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F04B1">
                        <w:rPr>
                          <w:spacing w:val="2"/>
                          <w:sz w:val="20"/>
                          <w:szCs w:val="20"/>
                        </w:rPr>
                        <w:t>C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z w:val="20"/>
                          <w:szCs w:val="20"/>
                        </w:rPr>
                        <w:t>n</w:t>
                      </w:r>
                      <w:r w:rsidRPr="001F04B1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1F04B1">
                        <w:rPr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r</w:t>
                      </w:r>
                    </w:p>
                    <w:p w:rsidR="006F447A" w:rsidRPr="001F04B1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2000 K Street</w:t>
                      </w:r>
                    </w:p>
                    <w:p w:rsidR="006F447A" w:rsidRPr="001F04B1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spacing w:val="1"/>
                          <w:sz w:val="20"/>
                          <w:szCs w:val="20"/>
                        </w:rPr>
                      </w:pPr>
                      <w:r w:rsidRPr="001F04B1">
                        <w:rPr>
                          <w:spacing w:val="1"/>
                          <w:sz w:val="20"/>
                          <w:szCs w:val="20"/>
                        </w:rPr>
                        <w:t>Bakersfield CA 93301</w:t>
                      </w:r>
                    </w:p>
                    <w:p w:rsidR="006F447A" w:rsidRPr="00C053F7" w:rsidRDefault="006F447A" w:rsidP="006F447A">
                      <w:pPr>
                        <w:pStyle w:val="BodyText"/>
                        <w:ind w:left="3639" w:right="2865" w:firstLine="3"/>
                        <w:jc w:val="center"/>
                        <w:rPr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:rsidR="006F447A" w:rsidRDefault="006F447A" w:rsidP="006F447A">
                      <w:pPr>
                        <w:pStyle w:val="BodyText"/>
                        <w:ind w:left="4565" w:right="2774" w:hanging="960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C507C3">
                        <w:rPr>
                          <w:sz w:val="20"/>
                          <w:szCs w:val="20"/>
                        </w:rPr>
                        <w:t>For</w:t>
                      </w:r>
                      <w:r w:rsidRPr="00C507C3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t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ra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 xml:space="preserve"> information </w:t>
                      </w:r>
                      <w:r w:rsidRPr="00C507C3">
                        <w:rPr>
                          <w:spacing w:val="-7"/>
                          <w:sz w:val="20"/>
                          <w:szCs w:val="20"/>
                        </w:rPr>
                        <w:t>in</w:t>
                      </w:r>
                      <w:r w:rsidRPr="00C507C3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507C3">
                        <w:rPr>
                          <w:sz w:val="20"/>
                          <w:szCs w:val="20"/>
                        </w:rPr>
                        <w:t>n</w:t>
                      </w:r>
                      <w:r w:rsidRPr="00C507C3">
                        <w:rPr>
                          <w:spacing w:val="-4"/>
                          <w:sz w:val="20"/>
                          <w:szCs w:val="20"/>
                        </w:rPr>
                        <w:t>g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sh</w:t>
                      </w:r>
                    </w:p>
                    <w:p w:rsidR="006F447A" w:rsidRPr="00C507C3" w:rsidRDefault="006F447A" w:rsidP="006F447A">
                      <w:pPr>
                        <w:pStyle w:val="BodyText"/>
                        <w:ind w:left="4565" w:right="2774" w:hanging="960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C507C3">
                        <w:rPr>
                          <w:sz w:val="20"/>
                          <w:szCs w:val="20"/>
                        </w:rPr>
                        <w:t>all</w:t>
                      </w:r>
                      <w:r w:rsidRPr="00C507C3">
                        <w:rPr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>
                        <w:rPr>
                          <w:spacing w:val="3"/>
                          <w:sz w:val="20"/>
                          <w:szCs w:val="20"/>
                        </w:rPr>
                        <w:t>271</w:t>
                      </w:r>
                    </w:p>
                    <w:p w:rsidR="006F447A" w:rsidRDefault="006F447A" w:rsidP="006F447A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información de capacitación en</w:t>
                      </w:r>
                    </w:p>
                    <w:p w:rsidR="006F447A" w:rsidRPr="00EE19C5" w:rsidRDefault="006F447A" w:rsidP="006F447A">
                      <w:pPr>
                        <w:pStyle w:val="BodyText"/>
                        <w:ind w:left="4565" w:right="2741"/>
                        <w:jc w:val="center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Español</w:t>
                      </w:r>
                      <w:r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  <w:lang w:val="es-ES"/>
                        </w:rPr>
                        <w:t>llamada</w:t>
                      </w:r>
                      <w:r w:rsidRPr="00EE19C5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1-8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6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1-5</w:t>
                      </w:r>
                      <w:r w:rsidRPr="00C507C3">
                        <w:rPr>
                          <w:spacing w:val="3"/>
                          <w:sz w:val="20"/>
                          <w:szCs w:val="20"/>
                        </w:rPr>
                        <w:t>2</w:t>
                      </w:r>
                      <w:r w:rsidRPr="00C507C3">
                        <w:rPr>
                          <w:spacing w:val="-2"/>
                          <w:sz w:val="20"/>
                          <w:szCs w:val="20"/>
                        </w:rPr>
                        <w:t>08</w:t>
                      </w:r>
                    </w:p>
                    <w:p w:rsidR="009A0D6A" w:rsidRDefault="009A0D6A" w:rsidP="009A0D6A"/>
                  </w:txbxContent>
                </v:textbox>
              </v:shape>
            </w:pict>
          </mc:Fallback>
        </mc:AlternateContent>
      </w: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9A0D6A" w:rsidRDefault="009A0D6A">
      <w:pPr>
        <w:spacing w:before="5" w:line="120" w:lineRule="exact"/>
        <w:rPr>
          <w:sz w:val="12"/>
          <w:szCs w:val="12"/>
        </w:rPr>
      </w:pPr>
    </w:p>
    <w:p w:rsidR="007550CE" w:rsidRDefault="007550CE">
      <w:pPr>
        <w:spacing w:line="200" w:lineRule="exact"/>
        <w:rPr>
          <w:sz w:val="20"/>
          <w:szCs w:val="20"/>
        </w:rPr>
      </w:pPr>
    </w:p>
    <w:p w:rsidR="009A0D6A" w:rsidRDefault="009A0D6A">
      <w:pPr>
        <w:spacing w:line="200" w:lineRule="exact"/>
        <w:rPr>
          <w:sz w:val="20"/>
          <w:szCs w:val="20"/>
        </w:rPr>
      </w:pPr>
    </w:p>
    <w:tbl>
      <w:tblPr>
        <w:tblW w:w="4994" w:type="pct"/>
        <w:tblInd w:w="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863"/>
        <w:gridCol w:w="11"/>
        <w:gridCol w:w="2462"/>
        <w:gridCol w:w="2251"/>
        <w:gridCol w:w="6"/>
        <w:gridCol w:w="1451"/>
      </w:tblGrid>
      <w:tr w:rsidR="00511C6A" w:rsidRPr="008970C1" w:rsidTr="00511C6A">
        <w:trPr>
          <w:trHeight w:hRule="exact" w:val="357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Pr="007550CE" w:rsidRDefault="00511C6A" w:rsidP="00B5116C">
            <w:pPr>
              <w:pStyle w:val="TableParagraph"/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ngen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upo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pa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/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reg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ra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</w:rPr>
              <w:t>ons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eas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m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be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orehand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  <w:p w:rsidR="00511C6A" w:rsidRPr="00D02C5F" w:rsidRDefault="00511C6A" w:rsidP="00B5116C">
            <w:pPr>
              <w:pStyle w:val="TableParagraph"/>
              <w:spacing w:before="4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US"/>
              </w:rPr>
            </w:pP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Toda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l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á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u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j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pac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/i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pc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ón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3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Po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avo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e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rma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f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echa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s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co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sz w:val="12"/>
                <w:szCs w:val="12"/>
                <w:lang w:val="es-US"/>
              </w:rPr>
              <w:t xml:space="preserve"> 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an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t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er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or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i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2"/>
                <w:szCs w:val="12"/>
                <w:lang w:val="es-US"/>
              </w:rPr>
              <w:t>dad</w:t>
            </w:r>
            <w:r w:rsidRPr="007550CE"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  <w:lang w:val="es-US"/>
              </w:rPr>
              <w:t>.</w:t>
            </w:r>
          </w:p>
        </w:tc>
      </w:tr>
      <w:tr w:rsidR="00511C6A" w:rsidTr="00511C6A">
        <w:trPr>
          <w:trHeight w:hRule="exact" w:val="960"/>
        </w:trPr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ate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F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ech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a</w:t>
            </w:r>
          </w:p>
          <w:p w:rsidR="00511C6A" w:rsidRPr="0069194A" w:rsidRDefault="00023086" w:rsidP="00B5116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February       2018</w:t>
            </w:r>
          </w:p>
          <w:p w:rsidR="00511C6A" w:rsidRDefault="00511C6A" w:rsidP="00B5116C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5"/>
                <w:sz w:val="18"/>
                <w:szCs w:val="18"/>
              </w:rPr>
              <w:t xml:space="preserve">Febrero     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32"/>
                <w:w w:val="105"/>
                <w:sz w:val="18"/>
                <w:szCs w:val="18"/>
              </w:rPr>
              <w:t xml:space="preserve"> </w:t>
            </w:r>
            <w:r w:rsidR="00023086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2018</w:t>
            </w:r>
          </w:p>
        </w:tc>
        <w:tc>
          <w:tcPr>
            <w:tcW w:w="13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Pr="0069194A" w:rsidRDefault="00511C6A" w:rsidP="00B5116C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ra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g</w:t>
            </w:r>
          </w:p>
          <w:p w:rsidR="00511C6A" w:rsidRDefault="00511C6A" w:rsidP="00B5116C">
            <w:pPr>
              <w:pStyle w:val="TableParagraph"/>
              <w:spacing w:before="4" w:line="506" w:lineRule="auto"/>
              <w:ind w:left="149" w:right="1162" w:hanging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ntrena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iento</w:t>
            </w:r>
          </w:p>
        </w:tc>
        <w:tc>
          <w:tcPr>
            <w:tcW w:w="11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Pr="0069194A" w:rsidRDefault="00511C6A" w:rsidP="00B5116C">
            <w:pPr>
              <w:pStyle w:val="TableParagraph"/>
              <w:spacing w:before="4" w:line="506" w:lineRule="auto"/>
              <w:ind w:left="99" w:right="1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0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Pr="0069194A" w:rsidRDefault="00511C6A" w:rsidP="00B5116C">
            <w:pPr>
              <w:pStyle w:val="TableParagraph"/>
              <w:spacing w:before="4" w:line="506" w:lineRule="auto"/>
              <w:ind w:left="99" w:righ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Presente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Presentad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po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r</w:t>
            </w:r>
          </w:p>
        </w:tc>
        <w:tc>
          <w:tcPr>
            <w:tcW w:w="67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Pr="0069194A" w:rsidRDefault="00511C6A" w:rsidP="00B5116C">
            <w:pPr>
              <w:pStyle w:val="TableParagraph"/>
              <w:spacing w:before="4" w:line="506" w:lineRule="auto"/>
              <w:ind w:left="99" w:righ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94A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sz w:val="18"/>
                <w:szCs w:val="18"/>
              </w:rPr>
              <w:t>L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ocat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i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8"/>
                <w:szCs w:val="18"/>
              </w:rPr>
              <w:t>o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n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w w:val="103"/>
                <w:sz w:val="18"/>
                <w:szCs w:val="18"/>
              </w:rPr>
              <w:t xml:space="preserve"> 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691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bicación</w:t>
            </w:r>
          </w:p>
        </w:tc>
      </w:tr>
      <w:tr w:rsidR="00511C6A" w:rsidTr="00511C6A">
        <w:trPr>
          <w:trHeight w:hRule="exact" w:val="206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511C6A" w:rsidRDefault="00511C6A" w:rsidP="00B5116C"/>
        </w:tc>
      </w:tr>
      <w:tr w:rsidR="00511C6A" w:rsidTr="00E113AC">
        <w:trPr>
          <w:trHeight w:hRule="exact" w:val="930"/>
        </w:trPr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February 6</w:t>
            </w:r>
            <w:r w:rsidR="00511C6A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th</w:t>
            </w:r>
          </w:p>
        </w:tc>
        <w:tc>
          <w:tcPr>
            <w:tcW w:w="13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612" w:rsidRPr="00CB0612" w:rsidRDefault="00CB0612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CB0612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Young Children Learning Through Positive Risk </w:t>
            </w:r>
          </w:p>
          <w:p w:rsidR="00511C6A" w:rsidRPr="00CB0612" w:rsidRDefault="00CB0612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CB0612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(Part 1) </w:t>
            </w:r>
          </w:p>
          <w:p w:rsidR="00CB0612" w:rsidRDefault="00CB0612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ENGLISH</w:t>
            </w:r>
          </w:p>
          <w:p w:rsidR="00CB0612" w:rsidRPr="004478E4" w:rsidRDefault="00CB0612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</w:pPr>
          </w:p>
          <w:p w:rsidR="00511C6A" w:rsidRDefault="00511C6A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E</w:t>
            </w:r>
            <w:r w:rsidRPr="004A6967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</w:rPr>
              <w:t>NG</w:t>
            </w:r>
            <w:r w:rsidRPr="004A6967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LIS</w:t>
            </w:r>
            <w:r w:rsidRPr="004A6967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H</w:t>
            </w:r>
            <w:r w:rsidRPr="004A6967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  <w:t xml:space="preserve"> </w:t>
            </w:r>
          </w:p>
          <w:p w:rsidR="00C55CDE" w:rsidRDefault="00F06CF2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  <w:t xml:space="preserve">  </w:t>
            </w:r>
          </w:p>
          <w:p w:rsidR="00C55CDE" w:rsidRDefault="00C55CDE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szCs w:val="18"/>
              </w:rPr>
            </w:pPr>
          </w:p>
          <w:p w:rsidR="00511C6A" w:rsidRPr="004A6967" w:rsidRDefault="008F300C" w:rsidP="00B5116C">
            <w:pPr>
              <w:pStyle w:val="TableParagraph"/>
              <w:spacing w:before="4" w:line="299" w:lineRule="auto"/>
              <w:ind w:righ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="00C55CDE" w:rsidRPr="00C55CDE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http://kern.k12oms.org/1499-126662</w:t>
              </w:r>
            </w:hyperlink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 w:rsidR="0030322B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UC Davis </w:t>
            </w:r>
          </w:p>
          <w:p w:rsidR="0030322B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Rosa Martinez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</w:t>
            </w:r>
            <w:r w:rsidR="0030322B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4</w:t>
            </w:r>
          </w:p>
        </w:tc>
      </w:tr>
      <w:tr w:rsidR="00511C6A" w:rsidTr="00CB0612">
        <w:trPr>
          <w:trHeight w:hRule="exact" w:val="903"/>
        </w:trPr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February 8</w:t>
            </w:r>
            <w:r w:rsidR="00511C6A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th</w:t>
            </w:r>
          </w:p>
        </w:tc>
        <w:tc>
          <w:tcPr>
            <w:tcW w:w="13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612" w:rsidRPr="00CB0612" w:rsidRDefault="00CB0612" w:rsidP="00CB0612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CB0612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Young Children Learning Through Positive Risk </w:t>
            </w:r>
          </w:p>
          <w:p w:rsidR="00CB0612" w:rsidRPr="00CB0612" w:rsidRDefault="00CB0612" w:rsidP="00CB0612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>(Part 2</w:t>
            </w:r>
            <w:r w:rsidRPr="00CB0612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) </w:t>
            </w:r>
          </w:p>
          <w:p w:rsidR="00F06CF2" w:rsidRDefault="00CB0612" w:rsidP="00CB0612">
            <w:pPr>
              <w:pStyle w:val="TableParagraph"/>
              <w:ind w:right="871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  <w:t xml:space="preserve"> </w:t>
            </w:r>
          </w:p>
          <w:p w:rsidR="00372D19" w:rsidRDefault="00372D19" w:rsidP="00372D19">
            <w:pPr>
              <w:pStyle w:val="TableParagraph"/>
              <w:ind w:left="99" w:right="871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</w:p>
          <w:p w:rsidR="00372D19" w:rsidRPr="004A6967" w:rsidRDefault="00372D19" w:rsidP="00372D19">
            <w:pPr>
              <w:pStyle w:val="TableParagraph"/>
              <w:ind w:left="99" w:right="871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 w:rsidR="0030322B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UC Davis </w:t>
            </w:r>
          </w:p>
          <w:p w:rsidR="0030322B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Rosa Martinez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</w:t>
            </w:r>
            <w:r w:rsidR="0030322B"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1</w:t>
            </w:r>
          </w:p>
        </w:tc>
      </w:tr>
      <w:tr w:rsidR="00511C6A" w:rsidTr="00E113AC">
        <w:trPr>
          <w:trHeight w:hRule="exact" w:val="714"/>
        </w:trPr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February 20</w:t>
            </w:r>
            <w:r w:rsidR="00511C6A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th</w:t>
            </w:r>
          </w:p>
        </w:tc>
        <w:tc>
          <w:tcPr>
            <w:tcW w:w="13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3000" w:rsidRDefault="00CB0612" w:rsidP="00CB0612">
            <w:pPr>
              <w:pStyle w:val="TableParagraph"/>
              <w:spacing w:before="4"/>
              <w:ind w:right="660"/>
              <w:rPr>
                <w:rStyle w:val="shorttext"/>
                <w:rFonts w:ascii="Times New Roman" w:hAnsi="Times New Roman" w:cs="Times New Roman"/>
                <w:color w:val="222222"/>
                <w:sz w:val="18"/>
                <w:szCs w:val="18"/>
                <w:lang w:val="es-ES"/>
              </w:rPr>
            </w:pPr>
            <w:r w:rsidRPr="00CB0612">
              <w:rPr>
                <w:rStyle w:val="shorttext"/>
                <w:rFonts w:ascii="Times New Roman" w:hAnsi="Times New Roman" w:cs="Times New Roman"/>
                <w:color w:val="222222"/>
                <w:sz w:val="18"/>
                <w:szCs w:val="18"/>
                <w:lang w:val="es-ES"/>
              </w:rPr>
              <w:t>Prevención del plomo</w:t>
            </w:r>
          </w:p>
          <w:p w:rsidR="005F3000" w:rsidRDefault="005F3000" w:rsidP="00CB0612">
            <w:pPr>
              <w:pStyle w:val="TableParagraph"/>
              <w:spacing w:before="4"/>
              <w:ind w:right="660"/>
              <w:rPr>
                <w:rStyle w:val="shorttext"/>
                <w:rFonts w:ascii="Times New Roman" w:hAnsi="Times New Roman" w:cs="Times New Roman"/>
                <w:color w:val="222222"/>
                <w:sz w:val="18"/>
                <w:szCs w:val="18"/>
                <w:lang w:val="es-ES"/>
              </w:rPr>
            </w:pPr>
            <w:r>
              <w:rPr>
                <w:rStyle w:val="shorttext"/>
                <w:rFonts w:ascii="Times New Roman" w:hAnsi="Times New Roman" w:cs="Times New Roman"/>
                <w:color w:val="222222"/>
                <w:sz w:val="18"/>
                <w:szCs w:val="18"/>
                <w:lang w:val="es-ES"/>
              </w:rPr>
              <w:t>(Lead Prevention)</w:t>
            </w:r>
          </w:p>
          <w:p w:rsidR="00CB0612" w:rsidRDefault="00CB0612" w:rsidP="00CB0612">
            <w:pPr>
              <w:pStyle w:val="TableParagraph"/>
              <w:spacing w:before="4"/>
              <w:ind w:right="660"/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val="es-US"/>
              </w:rPr>
            </w:pPr>
            <w:r w:rsidRPr="00CB061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>ESP</w:t>
            </w:r>
            <w:r w:rsidRPr="00CB0612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18"/>
                <w:szCs w:val="18"/>
                <w:lang w:val="es-US"/>
              </w:rPr>
              <w:t>AÑO</w:t>
            </w:r>
            <w:r w:rsidRPr="00CB061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val="es-US"/>
              </w:rPr>
              <w:t>L</w:t>
            </w:r>
          </w:p>
          <w:p w:rsidR="00511C6A" w:rsidRDefault="004D47B2" w:rsidP="00372D19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 </w:t>
            </w:r>
          </w:p>
          <w:p w:rsidR="00372D19" w:rsidRPr="00E21032" w:rsidRDefault="00372D19" w:rsidP="00372D19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322B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Kern County Department</w:t>
            </w:r>
          </w:p>
          <w:p w:rsidR="00511C6A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 Public Health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Room 204</w:t>
            </w:r>
          </w:p>
        </w:tc>
      </w:tr>
      <w:tr w:rsidR="00511C6A" w:rsidTr="00E113AC">
        <w:trPr>
          <w:trHeight w:hRule="exact" w:val="714"/>
        </w:trPr>
        <w:tc>
          <w:tcPr>
            <w:tcW w:w="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February 22</w:t>
            </w:r>
            <w:r w:rsidR="0018074D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n</w:t>
            </w:r>
            <w:r w:rsidR="00511C6A">
              <w:rPr>
                <w:rFonts w:ascii="Times New Roman" w:eastAsia="Times New Roman" w:hAnsi="Times New Roman" w:cs="Times New Roman"/>
                <w:spacing w:val="2"/>
                <w:w w:val="105"/>
                <w:sz w:val="19"/>
                <w:szCs w:val="19"/>
              </w:rPr>
              <w:t>d</w:t>
            </w:r>
          </w:p>
        </w:tc>
        <w:tc>
          <w:tcPr>
            <w:tcW w:w="133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1C6A" w:rsidRPr="00570985" w:rsidRDefault="00570985" w:rsidP="00B5116C">
            <w:pPr>
              <w:pStyle w:val="TableParagraph"/>
              <w:spacing w:before="4"/>
              <w:ind w:right="449"/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</w:pPr>
            <w:r w:rsidRPr="00570985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szCs w:val="18"/>
                <w:lang w:val="es-US"/>
              </w:rPr>
              <w:t xml:space="preserve">Strenthening Families: Social Connections </w:t>
            </w:r>
          </w:p>
          <w:p w:rsidR="00511C6A" w:rsidRPr="00570985" w:rsidRDefault="00570985" w:rsidP="00B5116C">
            <w:pPr>
              <w:pStyle w:val="TableParagraph"/>
              <w:spacing w:before="4"/>
              <w:ind w:right="660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val="es-US"/>
              </w:rPr>
            </w:pPr>
            <w:r w:rsidRPr="00570985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val="es-US"/>
              </w:rPr>
              <w:t>ENGLISH</w:t>
            </w:r>
          </w:p>
          <w:p w:rsidR="00511C6A" w:rsidRDefault="00511C6A" w:rsidP="00B5116C">
            <w:pPr>
              <w:pStyle w:val="TableParagraph"/>
              <w:spacing w:before="4" w:line="250" w:lineRule="auto"/>
              <w:ind w:left="99" w:right="660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</w:p>
          <w:p w:rsidR="00372D19" w:rsidRDefault="00372D19" w:rsidP="00B5116C">
            <w:pPr>
              <w:pStyle w:val="TableParagraph"/>
              <w:spacing w:before="4" w:line="250" w:lineRule="auto"/>
              <w:ind w:left="99" w:right="660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</w:p>
          <w:p w:rsidR="00372D19" w:rsidRPr="007A79A6" w:rsidRDefault="00372D19" w:rsidP="00B5116C">
            <w:pPr>
              <w:pStyle w:val="TableParagraph"/>
              <w:spacing w:before="4" w:line="250" w:lineRule="auto"/>
              <w:ind w:left="99" w:right="660"/>
              <w:rPr>
                <w:rFonts w:ascii="Times New Roman" w:eastAsia="Times New Roman" w:hAnsi="Times New Roman" w:cs="Times New Roman"/>
                <w:sz w:val="18"/>
                <w:szCs w:val="18"/>
                <w:lang w:val="es-US"/>
              </w:rPr>
            </w:pP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:30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.</w:t>
            </w:r>
          </w:p>
        </w:tc>
        <w:tc>
          <w:tcPr>
            <w:tcW w:w="10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30322B" w:rsidP="00B5116C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Julie Holmes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1C6A" w:rsidRDefault="00511C6A" w:rsidP="00B5116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oo</w:t>
            </w:r>
            <w:r>
              <w:rPr>
                <w:rFonts w:ascii="Times New Roman" w:eastAsia="Times New Roman" w:hAnsi="Times New Roman" w:cs="Times New Roman"/>
                <w:color w:val="FF0000"/>
                <w:w w:val="105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13"/>
                <w:w w:val="105"/>
                <w:sz w:val="19"/>
                <w:szCs w:val="19"/>
              </w:rPr>
              <w:t xml:space="preserve"> </w:t>
            </w:r>
            <w:r w:rsidR="0030322B">
              <w:rPr>
                <w:rFonts w:ascii="Times New Roman" w:eastAsia="Times New Roman" w:hAnsi="Times New Roman" w:cs="Times New Roman"/>
                <w:color w:val="FF0000"/>
                <w:spacing w:val="1"/>
                <w:w w:val="105"/>
                <w:sz w:val="19"/>
                <w:szCs w:val="19"/>
              </w:rPr>
              <w:t>201</w:t>
            </w:r>
          </w:p>
        </w:tc>
      </w:tr>
    </w:tbl>
    <w:p w:rsidR="00420DEA" w:rsidRDefault="00420DEA">
      <w:pPr>
        <w:spacing w:before="2" w:line="130" w:lineRule="exact"/>
        <w:rPr>
          <w:sz w:val="13"/>
          <w:szCs w:val="13"/>
        </w:rPr>
      </w:pPr>
    </w:p>
    <w:p w:rsidR="00E113AC" w:rsidRDefault="00E113AC" w:rsidP="00372D19">
      <w:pPr>
        <w:rPr>
          <w:rFonts w:asciiTheme="majorHAnsi" w:hAnsiTheme="majorHAnsi"/>
          <w:sz w:val="20"/>
          <w:szCs w:val="26"/>
        </w:rPr>
      </w:pPr>
    </w:p>
    <w:p w:rsidR="00372D19" w:rsidRPr="001C6BC1" w:rsidRDefault="00372D19" w:rsidP="00372D19">
      <w:p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Registration for the workshops will now be online through </w:t>
      </w:r>
      <w:hyperlink r:id="rId12" w:history="1">
        <w:r w:rsidRPr="001C6BC1">
          <w:rPr>
            <w:rFonts w:asciiTheme="majorHAnsi" w:hAnsiTheme="majorHAnsi"/>
            <w:b/>
            <w:color w:val="0000FF" w:themeColor="hyperlink"/>
            <w:sz w:val="20"/>
            <w:szCs w:val="26"/>
            <w:u w:val="single"/>
          </w:rPr>
          <w:t>www.caregistry.org</w:t>
        </w:r>
      </w:hyperlink>
      <w:r w:rsidRPr="001C6BC1">
        <w:rPr>
          <w:rFonts w:asciiTheme="majorHAnsi" w:hAnsiTheme="majorHAnsi"/>
          <w:sz w:val="20"/>
          <w:szCs w:val="26"/>
        </w:rPr>
        <w:t xml:space="preserve"> . Create a log in if you have not already done so. When logged in follow the following steps to register for workshops:</w:t>
      </w:r>
    </w:p>
    <w:p w:rsidR="00372D19" w:rsidRPr="001C6BC1" w:rsidRDefault="00372D19" w:rsidP="00372D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left tab titled </w:t>
      </w:r>
      <w:r w:rsidRPr="001C6BC1">
        <w:rPr>
          <w:rFonts w:asciiTheme="majorHAnsi" w:hAnsiTheme="majorHAnsi"/>
          <w:b/>
          <w:bCs/>
          <w:sz w:val="20"/>
          <w:szCs w:val="26"/>
        </w:rPr>
        <w:t>Training Calendar</w:t>
      </w:r>
    </w:p>
    <w:p w:rsidR="00372D19" w:rsidRPr="001C6BC1" w:rsidRDefault="00372D19" w:rsidP="00372D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Under </w:t>
      </w:r>
      <w:r w:rsidRPr="001C6BC1">
        <w:rPr>
          <w:rFonts w:asciiTheme="majorHAnsi" w:hAnsiTheme="majorHAnsi"/>
          <w:b/>
          <w:bCs/>
          <w:sz w:val="20"/>
          <w:szCs w:val="26"/>
        </w:rPr>
        <w:t>Sponsor Name</w:t>
      </w:r>
      <w:r w:rsidRPr="001C6BC1">
        <w:rPr>
          <w:rFonts w:asciiTheme="majorHAnsi" w:hAnsiTheme="majorHAnsi"/>
          <w:sz w:val="20"/>
          <w:szCs w:val="26"/>
        </w:rPr>
        <w:t xml:space="preserve"> type in </w:t>
      </w:r>
      <w:r w:rsidRPr="001C6BC1">
        <w:rPr>
          <w:rFonts w:asciiTheme="majorHAnsi" w:hAnsiTheme="majorHAnsi"/>
          <w:b/>
          <w:bCs/>
          <w:i/>
          <w:iCs/>
          <w:sz w:val="20"/>
          <w:szCs w:val="26"/>
        </w:rPr>
        <w:t>Community Connection</w:t>
      </w:r>
      <w:r w:rsidRPr="001C6BC1">
        <w:rPr>
          <w:rFonts w:asciiTheme="majorHAnsi" w:hAnsiTheme="majorHAnsi"/>
          <w:sz w:val="20"/>
          <w:szCs w:val="26"/>
        </w:rPr>
        <w:t xml:space="preserve"> and click </w:t>
      </w:r>
      <w:r w:rsidRPr="001C6BC1">
        <w:rPr>
          <w:rFonts w:asciiTheme="majorHAnsi" w:hAnsiTheme="majorHAnsi"/>
          <w:b/>
          <w:bCs/>
          <w:sz w:val="20"/>
          <w:szCs w:val="26"/>
        </w:rPr>
        <w:t>Search</w:t>
      </w:r>
      <w:r w:rsidRPr="001C6BC1">
        <w:rPr>
          <w:rFonts w:asciiTheme="majorHAnsi" w:hAnsiTheme="majorHAnsi"/>
          <w:sz w:val="20"/>
          <w:szCs w:val="26"/>
        </w:rPr>
        <w:t xml:space="preserve">. The list of workshops will come up. </w:t>
      </w:r>
    </w:p>
    <w:p w:rsidR="00372D19" w:rsidRPr="001C6BC1" w:rsidRDefault="00372D19" w:rsidP="00372D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Click on the circle next to the workshop you want to attend, then click </w:t>
      </w:r>
      <w:r w:rsidRPr="001C6BC1">
        <w:rPr>
          <w:rFonts w:asciiTheme="majorHAnsi" w:hAnsiTheme="majorHAnsi"/>
          <w:b/>
          <w:bCs/>
          <w:sz w:val="20"/>
          <w:szCs w:val="26"/>
        </w:rPr>
        <w:t>View Event Details</w:t>
      </w:r>
      <w:r w:rsidRPr="001C6BC1">
        <w:rPr>
          <w:rFonts w:asciiTheme="majorHAnsi" w:hAnsiTheme="majorHAnsi"/>
          <w:sz w:val="20"/>
          <w:szCs w:val="26"/>
        </w:rPr>
        <w:t xml:space="preserve"> on bottom left corner.</w:t>
      </w:r>
    </w:p>
    <w:p w:rsidR="00372D19" w:rsidRPr="001C6BC1" w:rsidRDefault="00372D19" w:rsidP="00372D19">
      <w:pPr>
        <w:widowControl/>
        <w:numPr>
          <w:ilvl w:val="0"/>
          <w:numId w:val="1"/>
        </w:numPr>
        <w:rPr>
          <w:rFonts w:asciiTheme="majorHAnsi" w:hAnsiTheme="majorHAnsi"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Finally, click on the </w:t>
      </w:r>
      <w:r w:rsidRPr="001C6BC1">
        <w:rPr>
          <w:rFonts w:asciiTheme="majorHAnsi" w:hAnsiTheme="majorHAnsi"/>
          <w:b/>
          <w:bCs/>
          <w:sz w:val="20"/>
          <w:szCs w:val="26"/>
        </w:rPr>
        <w:t>Enroll Now</w:t>
      </w:r>
      <w:r w:rsidRPr="001C6BC1">
        <w:rPr>
          <w:rFonts w:asciiTheme="majorHAnsi" w:hAnsiTheme="majorHAnsi"/>
          <w:sz w:val="20"/>
          <w:szCs w:val="26"/>
        </w:rPr>
        <w:t xml:space="preserve"> tab. An email confirmation will be sent to you. </w:t>
      </w:r>
    </w:p>
    <w:p w:rsidR="00372D19" w:rsidRPr="001C6BC1" w:rsidRDefault="00372D19" w:rsidP="00372D19">
      <w:pPr>
        <w:widowControl/>
        <w:rPr>
          <w:rFonts w:asciiTheme="majorHAnsi" w:hAnsiTheme="majorHAnsi"/>
          <w:sz w:val="20"/>
          <w:szCs w:val="26"/>
        </w:rPr>
      </w:pPr>
    </w:p>
    <w:p w:rsidR="00372D19" w:rsidRPr="001C6BC1" w:rsidRDefault="00372D19" w:rsidP="00372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La inscripción para los talleres será a través de </w:t>
      </w:r>
      <w:hyperlink r:id="rId13" w:history="1">
        <w:r w:rsidRPr="001C6BC1">
          <w:rPr>
            <w:rFonts w:asciiTheme="majorHAnsi" w:eastAsia="Times New Roman" w:hAnsiTheme="majorHAnsi" w:cs="Courier New"/>
            <w:b/>
            <w:color w:val="0000FF" w:themeColor="hyperlink"/>
            <w:sz w:val="20"/>
            <w:szCs w:val="26"/>
            <w:u w:val="single"/>
            <w:lang w:val="es-ES"/>
          </w:rPr>
          <w:t>www.caregistry.org</w:t>
        </w:r>
      </w:hyperlink>
      <w:r w:rsidRPr="001C6BC1">
        <w:rPr>
          <w:rFonts w:asciiTheme="majorHAnsi" w:eastAsia="Times New Roman" w:hAnsiTheme="majorHAnsi" w:cs="Courier New"/>
          <w:sz w:val="20"/>
          <w:szCs w:val="26"/>
          <w:lang w:val="es-ES"/>
        </w:rPr>
        <w:t xml:space="preserve"> . Cree un registro si aún no lo ha hecho. Una vez conectado, siga los siguientes pasos para registrarse en los talleres:</w:t>
      </w:r>
    </w:p>
    <w:p w:rsidR="00372D19" w:rsidRPr="001C6BC1" w:rsidRDefault="00372D19" w:rsidP="00372D19">
      <w:pPr>
        <w:widowControl/>
        <w:numPr>
          <w:ilvl w:val="0"/>
          <w:numId w:val="2"/>
        </w:numPr>
        <w:rPr>
          <w:rFonts w:asciiTheme="majorHAnsi" w:hAnsiTheme="majorHAnsi"/>
          <w:b/>
          <w:sz w:val="20"/>
          <w:szCs w:val="26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Haga clic en la pestaña izquierda titulada </w:t>
      </w:r>
      <w:r w:rsidRPr="001C6BC1">
        <w:rPr>
          <w:rFonts w:asciiTheme="majorHAnsi" w:hAnsiTheme="majorHAnsi"/>
          <w:b/>
          <w:sz w:val="20"/>
          <w:szCs w:val="26"/>
        </w:rPr>
        <w:t xml:space="preserve">Calendario de Capacitación </w:t>
      </w:r>
    </w:p>
    <w:p w:rsidR="00372D19" w:rsidRPr="001C6BC1" w:rsidRDefault="00372D19" w:rsidP="00372D19">
      <w:pPr>
        <w:widowControl/>
        <w:numPr>
          <w:ilvl w:val="0"/>
          <w:numId w:val="2"/>
        </w:numPr>
        <w:rPr>
          <w:rFonts w:asciiTheme="majorHAnsi" w:hAnsiTheme="majorHAnsi"/>
          <w:b/>
          <w:i/>
          <w:sz w:val="20"/>
          <w:szCs w:val="26"/>
        </w:rPr>
      </w:pPr>
      <w:r w:rsidRPr="001C6BC1">
        <w:rPr>
          <w:rFonts w:asciiTheme="majorHAnsi" w:hAnsiTheme="majorHAnsi"/>
          <w:sz w:val="20"/>
          <w:szCs w:val="26"/>
        </w:rPr>
        <w:t xml:space="preserve">Donde dice </w:t>
      </w:r>
      <w:r w:rsidRPr="001C6BC1">
        <w:rPr>
          <w:rFonts w:asciiTheme="majorHAnsi" w:hAnsiTheme="majorHAnsi"/>
          <w:b/>
          <w:sz w:val="20"/>
          <w:szCs w:val="26"/>
        </w:rPr>
        <w:t>Nombre de Patrocinador</w:t>
      </w:r>
      <w:r w:rsidRPr="001C6BC1">
        <w:rPr>
          <w:rFonts w:asciiTheme="majorHAnsi" w:hAnsiTheme="majorHAnsi"/>
          <w:sz w:val="20"/>
          <w:szCs w:val="26"/>
        </w:rPr>
        <w:t xml:space="preserve"> favor de escribir </w:t>
      </w:r>
      <w:r w:rsidR="00214CC6" w:rsidRPr="001C6BC1">
        <w:rPr>
          <w:rFonts w:asciiTheme="majorHAnsi" w:hAnsiTheme="majorHAnsi"/>
          <w:b/>
          <w:i/>
          <w:sz w:val="20"/>
          <w:szCs w:val="26"/>
        </w:rPr>
        <w:t>Community Connection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 </w:t>
      </w:r>
      <w:r w:rsidRPr="001C6BC1">
        <w:rPr>
          <w:rFonts w:asciiTheme="majorHAnsi" w:hAnsiTheme="majorHAnsi"/>
          <w:sz w:val="20"/>
          <w:szCs w:val="26"/>
        </w:rPr>
        <w:t xml:space="preserve"> y haga clic donde dice</w:t>
      </w:r>
      <w:r w:rsidRPr="001C6BC1">
        <w:rPr>
          <w:rFonts w:asciiTheme="majorHAnsi" w:hAnsiTheme="majorHAnsi"/>
          <w:b/>
          <w:sz w:val="20"/>
          <w:szCs w:val="26"/>
        </w:rPr>
        <w:t xml:space="preserve"> Buscar.</w:t>
      </w:r>
      <w:r w:rsidRPr="001C6BC1">
        <w:rPr>
          <w:rFonts w:asciiTheme="majorHAnsi" w:hAnsiTheme="majorHAnsi"/>
          <w:b/>
          <w:i/>
          <w:sz w:val="20"/>
          <w:szCs w:val="26"/>
        </w:rPr>
        <w:t xml:space="preserve"> 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>Aparecerá la lista de talleres.</w:t>
      </w:r>
    </w:p>
    <w:p w:rsidR="00372D19" w:rsidRPr="001C6BC1" w:rsidRDefault="00372D19" w:rsidP="00372D1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 Haga clic en el círculo junto al taller al que desea asistir y, a continuación, haga clic en </w:t>
      </w:r>
    </w:p>
    <w:p w:rsidR="00372D19" w:rsidRPr="001C6BC1" w:rsidRDefault="00372D19" w:rsidP="00372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Courier New"/>
          <w:b/>
          <w:sz w:val="20"/>
          <w:szCs w:val="26"/>
          <w:lang w:val="es-ES"/>
        </w:rPr>
        <w:t>Ver detalles del evento</w:t>
      </w:r>
      <w:r w:rsidRPr="001C6BC1">
        <w:rPr>
          <w:rFonts w:asciiTheme="majorHAnsi" w:eastAsia="Times New Roman" w:hAnsiTheme="majorHAnsi" w:cs="Courier New"/>
          <w:color w:val="222222"/>
          <w:sz w:val="20"/>
          <w:szCs w:val="26"/>
          <w:lang w:val="es-ES"/>
        </w:rPr>
        <w:t xml:space="preserve"> en la esquina inferior izquierda.</w:t>
      </w:r>
    </w:p>
    <w:p w:rsidR="0069194A" w:rsidRPr="00214CC6" w:rsidRDefault="00372D19" w:rsidP="00214CC6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</w:pP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 xml:space="preserve">  Finalmente, haga clic en la pestaña </w:t>
      </w:r>
      <w:r w:rsidRPr="001C6BC1">
        <w:rPr>
          <w:rFonts w:asciiTheme="majorHAnsi" w:eastAsia="Times New Roman" w:hAnsiTheme="majorHAnsi" w:cs="Times New Roman"/>
          <w:b/>
          <w:color w:val="222222"/>
          <w:sz w:val="20"/>
          <w:szCs w:val="26"/>
          <w:lang w:val="es-ES"/>
        </w:rPr>
        <w:t>Inscribirse ahora</w:t>
      </w:r>
      <w:r w:rsidRPr="001C6BC1">
        <w:rPr>
          <w:rFonts w:asciiTheme="majorHAnsi" w:eastAsia="Times New Roman" w:hAnsiTheme="majorHAnsi" w:cs="Times New Roman"/>
          <w:color w:val="222222"/>
          <w:sz w:val="20"/>
          <w:szCs w:val="26"/>
          <w:lang w:val="es-ES"/>
        </w:rPr>
        <w:t>. Se le enviará  un correo electrónico de confirmación.</w:t>
      </w:r>
    </w:p>
    <w:sectPr w:rsidR="0069194A" w:rsidRPr="00214CC6" w:rsidSect="009A0D6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0C" w:rsidRDefault="008F300C" w:rsidP="0069194A">
      <w:r>
        <w:separator/>
      </w:r>
    </w:p>
  </w:endnote>
  <w:endnote w:type="continuationSeparator" w:id="0">
    <w:p w:rsidR="008F300C" w:rsidRDefault="008F300C" w:rsidP="0069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0C" w:rsidRDefault="008F300C" w:rsidP="0069194A">
      <w:r>
        <w:separator/>
      </w:r>
    </w:p>
  </w:footnote>
  <w:footnote w:type="continuationSeparator" w:id="0">
    <w:p w:rsidR="008F300C" w:rsidRDefault="008F300C" w:rsidP="0069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7A1"/>
    <w:multiLevelType w:val="hybridMultilevel"/>
    <w:tmpl w:val="0C7086DC"/>
    <w:lvl w:ilvl="0" w:tplc="08D2DAB4">
      <w:start w:val="1"/>
      <w:numFmt w:val="decimal"/>
      <w:lvlText w:val="%1."/>
      <w:lvlJc w:val="left"/>
      <w:pPr>
        <w:ind w:left="1080" w:hanging="360"/>
      </w:pPr>
      <w:rPr>
        <w:rFonts w:eastAsia="Times New Roman" w:cs="Courier New" w:hint="default"/>
        <w:b w:val="0"/>
        <w:i w:val="0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D252E"/>
    <w:multiLevelType w:val="hybridMultilevel"/>
    <w:tmpl w:val="207E0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A"/>
    <w:rsid w:val="00016593"/>
    <w:rsid w:val="0001731D"/>
    <w:rsid w:val="00023086"/>
    <w:rsid w:val="00041850"/>
    <w:rsid w:val="0007755A"/>
    <w:rsid w:val="000B009D"/>
    <w:rsid w:val="000B64E5"/>
    <w:rsid w:val="000D1092"/>
    <w:rsid w:val="000E4618"/>
    <w:rsid w:val="000F0C92"/>
    <w:rsid w:val="001228FA"/>
    <w:rsid w:val="00147C3A"/>
    <w:rsid w:val="00150B14"/>
    <w:rsid w:val="001538D1"/>
    <w:rsid w:val="0018074D"/>
    <w:rsid w:val="00190720"/>
    <w:rsid w:val="00191CDF"/>
    <w:rsid w:val="001A49A0"/>
    <w:rsid w:val="001E3CE2"/>
    <w:rsid w:val="001E63EB"/>
    <w:rsid w:val="00203756"/>
    <w:rsid w:val="00214CC6"/>
    <w:rsid w:val="002166AF"/>
    <w:rsid w:val="00236648"/>
    <w:rsid w:val="002560D4"/>
    <w:rsid w:val="00294833"/>
    <w:rsid w:val="002C257B"/>
    <w:rsid w:val="002C44EF"/>
    <w:rsid w:val="002D120B"/>
    <w:rsid w:val="002D5C45"/>
    <w:rsid w:val="002E18CF"/>
    <w:rsid w:val="002E7A6E"/>
    <w:rsid w:val="0030322B"/>
    <w:rsid w:val="00303F29"/>
    <w:rsid w:val="00320600"/>
    <w:rsid w:val="0033463F"/>
    <w:rsid w:val="0034136F"/>
    <w:rsid w:val="003678F1"/>
    <w:rsid w:val="00372D19"/>
    <w:rsid w:val="00386139"/>
    <w:rsid w:val="003B4978"/>
    <w:rsid w:val="003B62AB"/>
    <w:rsid w:val="003D19B8"/>
    <w:rsid w:val="003E543B"/>
    <w:rsid w:val="00410B0C"/>
    <w:rsid w:val="00414E97"/>
    <w:rsid w:val="00420DEA"/>
    <w:rsid w:val="00477363"/>
    <w:rsid w:val="00483D79"/>
    <w:rsid w:val="004A0D8C"/>
    <w:rsid w:val="004A4401"/>
    <w:rsid w:val="004A6967"/>
    <w:rsid w:val="004A7F31"/>
    <w:rsid w:val="004C3852"/>
    <w:rsid w:val="004D47B2"/>
    <w:rsid w:val="004E398A"/>
    <w:rsid w:val="00511C6A"/>
    <w:rsid w:val="005125DC"/>
    <w:rsid w:val="00524E5C"/>
    <w:rsid w:val="00526856"/>
    <w:rsid w:val="00564C2F"/>
    <w:rsid w:val="00570985"/>
    <w:rsid w:val="005730A8"/>
    <w:rsid w:val="00580388"/>
    <w:rsid w:val="00583455"/>
    <w:rsid w:val="00583752"/>
    <w:rsid w:val="005A01E5"/>
    <w:rsid w:val="005F3000"/>
    <w:rsid w:val="005F7AB9"/>
    <w:rsid w:val="0061236E"/>
    <w:rsid w:val="00613EF1"/>
    <w:rsid w:val="00635FBC"/>
    <w:rsid w:val="0066764E"/>
    <w:rsid w:val="00682A2D"/>
    <w:rsid w:val="006850FA"/>
    <w:rsid w:val="0069194A"/>
    <w:rsid w:val="006B4501"/>
    <w:rsid w:val="006E457F"/>
    <w:rsid w:val="006E4B9F"/>
    <w:rsid w:val="006F176C"/>
    <w:rsid w:val="006F447A"/>
    <w:rsid w:val="0070109B"/>
    <w:rsid w:val="00714EE0"/>
    <w:rsid w:val="00717744"/>
    <w:rsid w:val="00734BDF"/>
    <w:rsid w:val="007511DC"/>
    <w:rsid w:val="007550CE"/>
    <w:rsid w:val="00770856"/>
    <w:rsid w:val="007A79A6"/>
    <w:rsid w:val="007B2A59"/>
    <w:rsid w:val="007D1A80"/>
    <w:rsid w:val="007D4DD1"/>
    <w:rsid w:val="007D6F75"/>
    <w:rsid w:val="007E79C2"/>
    <w:rsid w:val="00801E7A"/>
    <w:rsid w:val="008230C3"/>
    <w:rsid w:val="00827E31"/>
    <w:rsid w:val="008536D5"/>
    <w:rsid w:val="008539DA"/>
    <w:rsid w:val="00854CB1"/>
    <w:rsid w:val="00857D87"/>
    <w:rsid w:val="00874883"/>
    <w:rsid w:val="00883725"/>
    <w:rsid w:val="00883C55"/>
    <w:rsid w:val="008970C1"/>
    <w:rsid w:val="008F300C"/>
    <w:rsid w:val="00920DA4"/>
    <w:rsid w:val="00941197"/>
    <w:rsid w:val="00953BDA"/>
    <w:rsid w:val="009A0D6A"/>
    <w:rsid w:val="009B5986"/>
    <w:rsid w:val="009D5EF3"/>
    <w:rsid w:val="00A00213"/>
    <w:rsid w:val="00A06257"/>
    <w:rsid w:val="00A2787F"/>
    <w:rsid w:val="00A4608F"/>
    <w:rsid w:val="00A50A69"/>
    <w:rsid w:val="00A80D05"/>
    <w:rsid w:val="00A94EDE"/>
    <w:rsid w:val="00AB26E5"/>
    <w:rsid w:val="00AE4E81"/>
    <w:rsid w:val="00AF1FE6"/>
    <w:rsid w:val="00B01F56"/>
    <w:rsid w:val="00B74E66"/>
    <w:rsid w:val="00B802E0"/>
    <w:rsid w:val="00B828D4"/>
    <w:rsid w:val="00BC282B"/>
    <w:rsid w:val="00BD51DA"/>
    <w:rsid w:val="00C0147C"/>
    <w:rsid w:val="00C06EF9"/>
    <w:rsid w:val="00C33DB8"/>
    <w:rsid w:val="00C55CDE"/>
    <w:rsid w:val="00C56F86"/>
    <w:rsid w:val="00CA2D7A"/>
    <w:rsid w:val="00CB0612"/>
    <w:rsid w:val="00CB4945"/>
    <w:rsid w:val="00CB7629"/>
    <w:rsid w:val="00CD1432"/>
    <w:rsid w:val="00CE66C2"/>
    <w:rsid w:val="00CE6D12"/>
    <w:rsid w:val="00D02C5F"/>
    <w:rsid w:val="00D14FA1"/>
    <w:rsid w:val="00D154BB"/>
    <w:rsid w:val="00D159B4"/>
    <w:rsid w:val="00D61145"/>
    <w:rsid w:val="00D72D54"/>
    <w:rsid w:val="00D959AE"/>
    <w:rsid w:val="00DB6EDD"/>
    <w:rsid w:val="00DC5AB8"/>
    <w:rsid w:val="00DD1561"/>
    <w:rsid w:val="00E113AC"/>
    <w:rsid w:val="00E20000"/>
    <w:rsid w:val="00E21032"/>
    <w:rsid w:val="00E30356"/>
    <w:rsid w:val="00E35234"/>
    <w:rsid w:val="00E66466"/>
    <w:rsid w:val="00ED2CC2"/>
    <w:rsid w:val="00ED36D3"/>
    <w:rsid w:val="00EF1265"/>
    <w:rsid w:val="00EF418E"/>
    <w:rsid w:val="00EF5394"/>
    <w:rsid w:val="00EF6DAA"/>
    <w:rsid w:val="00F06CF2"/>
    <w:rsid w:val="00F21991"/>
    <w:rsid w:val="00F4293C"/>
    <w:rsid w:val="00F73494"/>
    <w:rsid w:val="00F80431"/>
    <w:rsid w:val="00FA164C"/>
    <w:rsid w:val="00FB7097"/>
    <w:rsid w:val="00FC6838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99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4A"/>
  </w:style>
  <w:style w:type="paragraph" w:styleId="Footer">
    <w:name w:val="footer"/>
    <w:basedOn w:val="Normal"/>
    <w:link w:val="Foot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4A"/>
  </w:style>
  <w:style w:type="character" w:customStyle="1" w:styleId="BodyTextChar">
    <w:name w:val="Body Text Char"/>
    <w:basedOn w:val="DefaultParagraphFont"/>
    <w:link w:val="BodyText"/>
    <w:uiPriority w:val="1"/>
    <w:rsid w:val="009A0D6A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D6A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511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99" w:hanging="99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4A"/>
  </w:style>
  <w:style w:type="paragraph" w:styleId="Footer">
    <w:name w:val="footer"/>
    <w:basedOn w:val="Normal"/>
    <w:link w:val="FooterChar"/>
    <w:uiPriority w:val="99"/>
    <w:unhideWhenUsed/>
    <w:rsid w:val="0069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4A"/>
  </w:style>
  <w:style w:type="character" w:customStyle="1" w:styleId="BodyTextChar">
    <w:name w:val="Body Text Char"/>
    <w:basedOn w:val="DefaultParagraphFont"/>
    <w:link w:val="BodyText"/>
    <w:uiPriority w:val="1"/>
    <w:rsid w:val="009A0D6A"/>
    <w:rPr>
      <w:rFonts w:ascii="Calibri" w:eastAsia="Calibri" w:hAnsi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D6A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511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registr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egi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ern.k12oms.org/1499-1266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egist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gistr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Brar</dc:creator>
  <cp:lastModifiedBy>Shirelle Perez</cp:lastModifiedBy>
  <cp:revision>2</cp:revision>
  <cp:lastPrinted>2016-10-19T22:33:00Z</cp:lastPrinted>
  <dcterms:created xsi:type="dcterms:W3CDTF">2017-12-02T00:05:00Z</dcterms:created>
  <dcterms:modified xsi:type="dcterms:W3CDTF">2017-12-02T00:05:00Z</dcterms:modified>
</cp:coreProperties>
</file>