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C65F" w14:textId="77777777" w:rsidR="00C4530B" w:rsidRPr="00C4530B" w:rsidRDefault="00C4530B" w:rsidP="00C4530B">
      <w:pPr>
        <w:pStyle w:val="NoSpacing"/>
        <w:jc w:val="center"/>
        <w:rPr>
          <w:rFonts w:ascii="Calibri" w:hAnsi="Calibri" w:cs="Calibri"/>
          <w:b/>
          <w:sz w:val="24"/>
          <w:lang w:val="es-MX"/>
        </w:rPr>
      </w:pPr>
      <w:r w:rsidRPr="00C4530B">
        <w:rPr>
          <w:rFonts w:ascii="Calibri" w:hAnsi="Calibri" w:cs="Calibri"/>
          <w:b/>
          <w:sz w:val="24"/>
          <w:lang w:val="es-MX"/>
        </w:rPr>
        <w:t>SUPERINTENDENTE ESCOLAR DEL CONDADO DE KERN</w:t>
      </w:r>
    </w:p>
    <w:p w14:paraId="6DA72A56" w14:textId="77777777" w:rsidR="00C4530B" w:rsidRPr="00C4530B" w:rsidRDefault="00C4530B" w:rsidP="00C4530B">
      <w:pPr>
        <w:pStyle w:val="Default"/>
        <w:jc w:val="center"/>
        <w:rPr>
          <w:rFonts w:ascii="Calibri" w:hAnsi="Calibri" w:cs="Calibri"/>
          <w:b/>
          <w:bCs/>
          <w:sz w:val="22"/>
          <w:szCs w:val="22"/>
          <w:lang w:val="es-US"/>
        </w:rPr>
      </w:pPr>
      <w:r w:rsidRPr="00C4530B">
        <w:rPr>
          <w:rFonts w:ascii="Calibri" w:hAnsi="Calibri" w:cs="Calibri"/>
          <w:b/>
          <w:bCs/>
          <w:sz w:val="22"/>
          <w:szCs w:val="22"/>
          <w:lang w:val="es-US"/>
        </w:rPr>
        <w:t>Contrato Escolar-Parental</w:t>
      </w:r>
    </w:p>
    <w:p w14:paraId="411020F3" w14:textId="77777777" w:rsidR="00C4530B" w:rsidRPr="00C4530B" w:rsidRDefault="00C4530B" w:rsidP="00C4530B">
      <w:pPr>
        <w:pStyle w:val="Default"/>
        <w:jc w:val="center"/>
        <w:rPr>
          <w:rFonts w:ascii="Calibri" w:hAnsi="Calibri" w:cs="Calibri"/>
          <w:b/>
          <w:bCs/>
          <w:sz w:val="22"/>
          <w:szCs w:val="22"/>
          <w:lang w:val="es-US"/>
        </w:rPr>
      </w:pPr>
      <w:r w:rsidRPr="00C4530B">
        <w:rPr>
          <w:rFonts w:ascii="Calibri" w:hAnsi="Calibri" w:cs="Calibri"/>
          <w:b/>
          <w:bCs/>
          <w:sz w:val="22"/>
          <w:szCs w:val="22"/>
          <w:lang w:val="es-US"/>
        </w:rPr>
        <w:t>Escuela Correccional</w:t>
      </w:r>
    </w:p>
    <w:p w14:paraId="22CCDFEC" w14:textId="77777777" w:rsidR="00C4530B" w:rsidRPr="00C4530B" w:rsidRDefault="00C4530B" w:rsidP="00C4530B">
      <w:pPr>
        <w:pStyle w:val="Default"/>
        <w:jc w:val="center"/>
        <w:rPr>
          <w:rFonts w:ascii="Calibri" w:hAnsi="Calibri" w:cs="Calibri"/>
          <w:sz w:val="22"/>
          <w:szCs w:val="22"/>
          <w:lang w:val="es-US"/>
        </w:rPr>
      </w:pPr>
    </w:p>
    <w:p w14:paraId="28B72BD0" w14:textId="77777777" w:rsidR="00C4530B" w:rsidRPr="00C4530B" w:rsidRDefault="00C4530B" w:rsidP="00C4530B">
      <w:pPr>
        <w:pStyle w:val="Default"/>
        <w:jc w:val="center"/>
        <w:rPr>
          <w:rFonts w:ascii="Calibri" w:hAnsi="Calibri" w:cs="Calibri"/>
          <w:sz w:val="22"/>
          <w:szCs w:val="22"/>
          <w:lang w:val="es-US"/>
        </w:rPr>
      </w:pPr>
    </w:p>
    <w:p w14:paraId="1618A48E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El propósito del Contrato Escolar-Parental es fomentar el desarrollo de una sociedad escolar-parental que ayudará a asegurar que todos los alumnos logren su máximo potencial y sean aprendices de por vida. Es la intención declarada de este acuerdo que la responsabilidad de logro estudiantil serán la responsabilidad compartida de los padres, alumnos, maestros y administración.</w:t>
      </w:r>
    </w:p>
    <w:p w14:paraId="4A6D94D5" w14:textId="77777777" w:rsidR="00C4530B" w:rsidRPr="00C4530B" w:rsidRDefault="00C4530B" w:rsidP="00C4530B">
      <w:pPr>
        <w:pStyle w:val="Default"/>
        <w:jc w:val="center"/>
        <w:rPr>
          <w:rFonts w:ascii="Calibri" w:hAnsi="Calibri" w:cs="Calibri"/>
          <w:b/>
          <w:bCs/>
          <w:sz w:val="22"/>
          <w:szCs w:val="22"/>
          <w:u w:val="single"/>
          <w:lang w:val="es-US"/>
        </w:rPr>
      </w:pPr>
    </w:p>
    <w:p w14:paraId="68F38086" w14:textId="77777777" w:rsidR="00C4530B" w:rsidRPr="00C4530B" w:rsidRDefault="00C4530B" w:rsidP="00C4530B">
      <w:pPr>
        <w:pStyle w:val="Default"/>
        <w:jc w:val="center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b/>
          <w:bCs/>
          <w:sz w:val="22"/>
          <w:szCs w:val="22"/>
          <w:u w:val="single"/>
          <w:lang w:val="es-US"/>
        </w:rPr>
        <w:t>CONTRATO ESCOLARE-PARENTAL</w:t>
      </w:r>
    </w:p>
    <w:p w14:paraId="60968A04" w14:textId="2D05C44B" w:rsidR="00C4530B" w:rsidRPr="00C4530B" w:rsidRDefault="00C4530B" w:rsidP="00C4530B">
      <w:pPr>
        <w:pStyle w:val="Default"/>
        <w:jc w:val="center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 xml:space="preserve">Efectivo en el Ciclo Escolar </w:t>
      </w:r>
      <w:r w:rsidR="004F08A3">
        <w:rPr>
          <w:rFonts w:ascii="Calibri" w:hAnsi="Calibri" w:cs="Calibri"/>
          <w:sz w:val="22"/>
          <w:szCs w:val="22"/>
          <w:lang w:val="es-US"/>
        </w:rPr>
        <w:t>2026-27</w:t>
      </w:r>
    </w:p>
    <w:p w14:paraId="474C7D26" w14:textId="77777777" w:rsidR="009013F3" w:rsidRPr="00C4530B" w:rsidRDefault="009013F3" w:rsidP="00C4530B">
      <w:pPr>
        <w:pStyle w:val="NoSpacing"/>
        <w:rPr>
          <w:rFonts w:ascii="Calibri" w:hAnsi="Calibri" w:cs="Calibri"/>
        </w:rPr>
      </w:pPr>
    </w:p>
    <w:p w14:paraId="230D032A" w14:textId="77777777" w:rsid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La Escuele Correccional</w:t>
      </w:r>
      <w:r w:rsidRPr="00C4530B">
        <w:rPr>
          <w:rFonts w:ascii="Calibri" w:hAnsi="Calibri" w:cs="Calibri"/>
          <w:b/>
          <w:bCs/>
          <w:sz w:val="22"/>
          <w:szCs w:val="22"/>
          <w:lang w:val="es-US"/>
        </w:rPr>
        <w:t xml:space="preserve"> </w:t>
      </w:r>
      <w:r w:rsidRPr="00C4530B">
        <w:rPr>
          <w:rFonts w:ascii="Calibri" w:hAnsi="Calibri" w:cs="Calibri"/>
          <w:sz w:val="22"/>
          <w:szCs w:val="22"/>
          <w:lang w:val="es-US"/>
        </w:rPr>
        <w:t>y los padres de alumnos participando en actividades, servicios y programas financiados por Título I acuerdan que este contrato describe como ellos compartirán la responsabilidad para mejor logro estudiantil y los medios por cuales la escuela y los padres formarán y desarrollarán una sociedad que ayudará los alumnos a cumplir exigentes normas estatales.</w:t>
      </w:r>
    </w:p>
    <w:p w14:paraId="67AECA9C" w14:textId="77777777" w:rsid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43640230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b/>
          <w:bCs/>
          <w:sz w:val="22"/>
          <w:szCs w:val="22"/>
          <w:u w:val="single"/>
          <w:lang w:val="es-US"/>
        </w:rPr>
        <w:t>Responsabilidades de la Escuela</w:t>
      </w:r>
    </w:p>
    <w:p w14:paraId="768E8AAA" w14:textId="556A9EBB" w:rsidR="00C4530B" w:rsidRPr="00C4530B" w:rsidRDefault="00C4530B" w:rsidP="00C4530B">
      <w:pPr>
        <w:pStyle w:val="Default"/>
        <w:rPr>
          <w:rFonts w:ascii="Calibri" w:hAnsi="Calibri" w:cs="Calibri"/>
          <w:b/>
          <w:bCs/>
          <w:sz w:val="22"/>
          <w:szCs w:val="22"/>
          <w:lang w:val="es-US"/>
        </w:rPr>
      </w:pPr>
      <w:r w:rsidRPr="00C4530B">
        <w:rPr>
          <w:rFonts w:ascii="Calibri" w:hAnsi="Calibri" w:cs="Calibri"/>
          <w:b/>
          <w:bCs/>
          <w:sz w:val="22"/>
          <w:szCs w:val="22"/>
          <w:lang w:val="es-US"/>
        </w:rPr>
        <w:t>El personal y la administración de la Escuela Correccional considera el logro académico y futuro éxito de los alumnos metas compartidas por la escuela, los padres y los alumnos.</w:t>
      </w:r>
    </w:p>
    <w:p w14:paraId="61B101F6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La Escuela Correccional</w:t>
      </w:r>
      <w:r w:rsidRPr="00C4530B">
        <w:rPr>
          <w:rFonts w:ascii="Calibri" w:hAnsi="Calibri" w:cs="Calibri"/>
          <w:i/>
          <w:iCs/>
          <w:sz w:val="22"/>
          <w:szCs w:val="22"/>
          <w:lang w:val="es-US"/>
        </w:rPr>
        <w:t xml:space="preserve"> </w:t>
      </w:r>
      <w:r w:rsidRPr="00C4530B">
        <w:rPr>
          <w:rFonts w:ascii="Calibri" w:hAnsi="Calibri" w:cs="Calibri"/>
          <w:sz w:val="22"/>
          <w:szCs w:val="22"/>
          <w:lang w:val="es-US"/>
        </w:rPr>
        <w:t xml:space="preserve">va: </w:t>
      </w:r>
    </w:p>
    <w:p w14:paraId="5EA5309A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1. Proporcionar currículo e instrucción de alta calidad en un ambiente comprensivo y efectivo de aprendizaje que permite que los alumnos cumplan las normas de logro académico del Estado de acuerdo con lo siguiente:</w:t>
      </w:r>
    </w:p>
    <w:p w14:paraId="024675EA" w14:textId="77777777" w:rsidR="00C4530B" w:rsidRPr="00C4530B" w:rsidRDefault="00C4530B" w:rsidP="00C4530B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Proporcionando los alumnos con currículo e instrucción estandarizada de nivel de grado.</w:t>
      </w:r>
    </w:p>
    <w:p w14:paraId="6426500C" w14:textId="77777777" w:rsidR="00C4530B" w:rsidRPr="00C4530B" w:rsidRDefault="00C4530B" w:rsidP="00C4530B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Enfocando la instrucción en currículo en currículo y materiales suplementarios estandarizados y adoptado por el estado ofreciendo un nivel apropiado de rigor académico.</w:t>
      </w:r>
    </w:p>
    <w:p w14:paraId="2CD9C57D" w14:textId="77777777" w:rsidR="00C4530B" w:rsidRPr="00C4530B" w:rsidRDefault="00C4530B" w:rsidP="00C4530B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Ofreciendo a los alumnos oportunidades para usar una variedad de recursos para promover logro académico y desarrollo.</w:t>
      </w:r>
    </w:p>
    <w:p w14:paraId="397A10D2" w14:textId="77777777" w:rsidR="00C4530B" w:rsidRPr="00C4530B" w:rsidRDefault="00C4530B" w:rsidP="00C4530B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Ayudando asegurar mejor aprendizaje estudiantil con instrucción impulsada por evaluaciones y las mejores prácticas.</w:t>
      </w:r>
    </w:p>
    <w:p w14:paraId="1AE41BE9" w14:textId="77777777" w:rsidR="00C4530B" w:rsidRPr="00C4530B" w:rsidRDefault="00C4530B" w:rsidP="00C4530B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Proporcionando intervenciones de matemáticas y lectura, intervención EL y apoyo de educación especial.</w:t>
      </w:r>
    </w:p>
    <w:p w14:paraId="3C0F8865" w14:textId="77777777" w:rsidR="00C4530B" w:rsidRPr="00C4530B" w:rsidRDefault="00C4530B" w:rsidP="00C4530B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Asegurando oportunidades para que los alumnos reciban servicios de orientación, intervención y suplementarios además del currículo básico.</w:t>
      </w:r>
    </w:p>
    <w:p w14:paraId="3AF060DC" w14:textId="77777777" w:rsidR="00C4530B" w:rsidRDefault="00C4530B" w:rsidP="00C4530B">
      <w:pPr>
        <w:pStyle w:val="Default"/>
        <w:numPr>
          <w:ilvl w:val="0"/>
          <w:numId w:val="2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Estableciendo y manteniendo un ambiente seguro y productivo de aprendizaje que permite que los maestros enseñen y los alumnos aprendan.</w:t>
      </w:r>
    </w:p>
    <w:p w14:paraId="44A14352" w14:textId="77777777" w:rsid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725D9540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2. Llevar a cabo conferencias durante las cuales este contrato podrá dialogarse según se relacionad al logro del alumno individual. Específicamente, estas conferencias se realizarán:</w:t>
      </w:r>
    </w:p>
    <w:p w14:paraId="576C4C2A" w14:textId="77777777" w:rsidR="00C4530B" w:rsidRPr="00C4530B" w:rsidRDefault="00C4530B" w:rsidP="00C4530B">
      <w:pPr>
        <w:pStyle w:val="Default"/>
        <w:numPr>
          <w:ilvl w:val="0"/>
          <w:numId w:val="3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Anualmente, durante actividades de la Noche de Regreso a Clases para los padres/tutores.</w:t>
      </w:r>
    </w:p>
    <w:p w14:paraId="70B2C4EA" w14:textId="26D7DDB2" w:rsidR="00C4530B" w:rsidRDefault="00C4530B" w:rsidP="00C4530B">
      <w:pPr>
        <w:pStyle w:val="Default"/>
        <w:numPr>
          <w:ilvl w:val="0"/>
          <w:numId w:val="3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Durante conferencias programadas, según corresponda, para asesorar los padres/tutore sobre el progreso de sus hijos</w:t>
      </w:r>
      <w:r>
        <w:rPr>
          <w:rFonts w:ascii="Calibri" w:hAnsi="Calibri" w:cs="Calibri"/>
          <w:sz w:val="22"/>
          <w:szCs w:val="22"/>
          <w:lang w:val="es-US"/>
        </w:rPr>
        <w:t>.</w:t>
      </w:r>
    </w:p>
    <w:p w14:paraId="121A522F" w14:textId="77777777" w:rsid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6FE9F11A" w14:textId="77777777" w:rsidR="00C4530B" w:rsidRPr="00C4530B" w:rsidRDefault="00C4530B" w:rsidP="00C4530B">
      <w:pPr>
        <w:pStyle w:val="Default"/>
        <w:pageBreakBefore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lastRenderedPageBreak/>
        <w:t>3. Proporcionar los padres con informes sobre el progreso de sus hijos. Específicamente, la escuela proporcionará informes de acuerdo con lo siguiente:</w:t>
      </w:r>
    </w:p>
    <w:p w14:paraId="7CD3666E" w14:textId="219D948F" w:rsidR="00C4530B" w:rsidRPr="00C4530B" w:rsidRDefault="00C4530B" w:rsidP="00C4530B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Informando los padres sobre todas las reuniones parentales y/o de asesoramiento para que asistan los padres.</w:t>
      </w:r>
    </w:p>
    <w:p w14:paraId="550D910E" w14:textId="15C7DEA2" w:rsidR="00C4530B" w:rsidRPr="00C4530B" w:rsidRDefault="00C4530B" w:rsidP="00C4530B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Comunicaciones sistemáticas por teléfono y escrito a los padres reportando progreso estudiantil.</w:t>
      </w:r>
    </w:p>
    <w:p w14:paraId="0482B31C" w14:textId="056DDEBD" w:rsidR="00C4530B" w:rsidRDefault="00C4530B" w:rsidP="00C4530B">
      <w:pPr>
        <w:pStyle w:val="Default"/>
        <w:numPr>
          <w:ilvl w:val="0"/>
          <w:numId w:val="4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 xml:space="preserve">Proporcionar los padres con acceso al Portal Parental </w:t>
      </w:r>
      <w:r w:rsidRPr="00C4530B">
        <w:rPr>
          <w:rFonts w:ascii="Calibri" w:hAnsi="Calibri" w:cs="Calibri"/>
          <w:i/>
          <w:iCs/>
          <w:sz w:val="22"/>
          <w:szCs w:val="22"/>
          <w:lang w:val="es-US"/>
        </w:rPr>
        <w:t>Aeries</w:t>
      </w:r>
      <w:r w:rsidRPr="00C4530B">
        <w:rPr>
          <w:rFonts w:ascii="Calibri" w:hAnsi="Calibri" w:cs="Calibri"/>
          <w:sz w:val="22"/>
          <w:szCs w:val="22"/>
          <w:lang w:val="es-US"/>
        </w:rPr>
        <w:t xml:space="preserve"> a fin de supervisar progreso estudiantil.</w:t>
      </w:r>
    </w:p>
    <w:p w14:paraId="54ED0841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1BFE33CA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4. Proporcionar los padres con acceso razonable al personal. Específicamente, el personal estará disponible para consulta con los padres de acuerdo con lo siguiente:</w:t>
      </w:r>
    </w:p>
    <w:p w14:paraId="021588DB" w14:textId="77777777" w:rsidR="00C4530B" w:rsidRPr="00C4530B" w:rsidRDefault="00C4530B" w:rsidP="00C4530B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Respondiendo a los padres, la comunidad y los alumnos de manera oportuna.</w:t>
      </w:r>
    </w:p>
    <w:p w14:paraId="0F2FDD14" w14:textId="1D8F1E10" w:rsidR="00C4530B" w:rsidRPr="00C4530B" w:rsidRDefault="00C4530B" w:rsidP="00C4530B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Alentando los padres para participar en todas las reuniones para promover comunicaciones positivas entre la escuela y el hogar.</w:t>
      </w:r>
    </w:p>
    <w:p w14:paraId="412609FA" w14:textId="2B005B99" w:rsidR="00C4530B" w:rsidRPr="00C4530B" w:rsidRDefault="00C4530B" w:rsidP="00C4530B">
      <w:pPr>
        <w:pStyle w:val="Default"/>
        <w:numPr>
          <w:ilvl w:val="0"/>
          <w:numId w:val="5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Manteniendo líneas abiertas de comunicación con los alumnos y los padres mediante llamadas telefónicas, informes sobre progreso, actividades de la Noche de Regreso a Clases, correo enviado y conferencias programadas.</w:t>
      </w:r>
    </w:p>
    <w:p w14:paraId="681CB710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30A7CF09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5. Proporcionar oportunidades para darse de voluntario y participar en la clase de sus hijos y para observar actividades del salón, de acuerdo con lo siguiente:</w:t>
      </w:r>
    </w:p>
    <w:p w14:paraId="30BE472A" w14:textId="53E5F254" w:rsidR="00C4530B" w:rsidRPr="00C4530B" w:rsidRDefault="00C4530B" w:rsidP="00C4530B">
      <w:pPr>
        <w:pStyle w:val="Default"/>
        <w:numPr>
          <w:ilvl w:val="0"/>
          <w:numId w:val="6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Conferencias de intervención para ayudar con la supervisión de la conducta</w:t>
      </w:r>
      <w:r>
        <w:rPr>
          <w:rFonts w:ascii="Calibri" w:hAnsi="Calibri" w:cs="Calibri"/>
          <w:sz w:val="22"/>
          <w:szCs w:val="22"/>
          <w:lang w:val="es-US"/>
        </w:rPr>
        <w:t xml:space="preserve"> y </w:t>
      </w:r>
      <w:r w:rsidRPr="00C4530B">
        <w:rPr>
          <w:rFonts w:ascii="Calibri" w:hAnsi="Calibri" w:cs="Calibri"/>
          <w:sz w:val="22"/>
          <w:szCs w:val="22"/>
          <w:lang w:val="es-US"/>
        </w:rPr>
        <w:t xml:space="preserve">el desempeño del alumno. </w:t>
      </w:r>
    </w:p>
    <w:p w14:paraId="00009005" w14:textId="77777777" w:rsidR="00C4530B" w:rsidRPr="00C4530B" w:rsidRDefault="00C4530B" w:rsidP="00C4530B">
      <w:pPr>
        <w:pStyle w:val="Default"/>
        <w:numPr>
          <w:ilvl w:val="0"/>
          <w:numId w:val="6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Reuniones del Comité Asesor Parental y Consejo del Sitio Escolar.</w:t>
      </w:r>
    </w:p>
    <w:p w14:paraId="30A1B668" w14:textId="77777777" w:rsidR="00C4530B" w:rsidRPr="00C4530B" w:rsidRDefault="00C4530B" w:rsidP="00C4530B">
      <w:pPr>
        <w:pStyle w:val="Default"/>
        <w:numPr>
          <w:ilvl w:val="0"/>
          <w:numId w:val="6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Actividades de la Noche de Regreso a Clases.</w:t>
      </w:r>
    </w:p>
    <w:p w14:paraId="46DF7C2A" w14:textId="77777777" w:rsidR="00C4530B" w:rsidRDefault="00C4530B" w:rsidP="00C4530B">
      <w:pPr>
        <w:pStyle w:val="Default"/>
        <w:numPr>
          <w:ilvl w:val="0"/>
          <w:numId w:val="6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Clases del Proyecto Parental (</w:t>
      </w:r>
      <w:r w:rsidRPr="00C4530B">
        <w:rPr>
          <w:rFonts w:ascii="Calibri" w:hAnsi="Calibri" w:cs="Calibri"/>
          <w:i/>
          <w:iCs/>
          <w:sz w:val="22"/>
          <w:szCs w:val="22"/>
          <w:lang w:val="es-US"/>
        </w:rPr>
        <w:t>Parent Project</w:t>
      </w:r>
      <w:r w:rsidRPr="00C4530B">
        <w:rPr>
          <w:rFonts w:ascii="Calibri" w:hAnsi="Calibri" w:cs="Calibri"/>
          <w:sz w:val="22"/>
          <w:szCs w:val="22"/>
          <w:lang w:val="es-US"/>
        </w:rPr>
        <w:t>).</w:t>
      </w:r>
    </w:p>
    <w:p w14:paraId="2D0B0DE5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1C20CD41" w14:textId="77777777" w:rsidR="00C4530B" w:rsidRPr="00C4530B" w:rsidRDefault="00C4530B" w:rsidP="00C4530B">
      <w:pPr>
        <w:pStyle w:val="Default"/>
        <w:rPr>
          <w:rFonts w:ascii="Calibri" w:hAnsi="Calibri" w:cs="Calibri"/>
          <w:b/>
          <w:bCs/>
          <w:sz w:val="22"/>
          <w:szCs w:val="22"/>
          <w:lang w:val="es-US"/>
        </w:rPr>
      </w:pPr>
      <w:r w:rsidRPr="00C4530B">
        <w:rPr>
          <w:rFonts w:ascii="Calibri" w:hAnsi="Calibri" w:cs="Calibri"/>
          <w:b/>
          <w:bCs/>
          <w:sz w:val="22"/>
          <w:szCs w:val="22"/>
          <w:u w:val="single"/>
          <w:lang w:val="es-US"/>
        </w:rPr>
        <w:t>Responsabilidades de los Padres</w:t>
      </w:r>
    </w:p>
    <w:p w14:paraId="316EFFE5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Nosotros, como padres, vamos</w:t>
      </w:r>
      <w:r w:rsidRPr="00C4530B">
        <w:rPr>
          <w:rFonts w:ascii="Calibri" w:hAnsi="Calibri" w:cs="Calibri"/>
          <w:iCs/>
          <w:sz w:val="22"/>
          <w:szCs w:val="22"/>
          <w:lang w:val="es-US"/>
        </w:rPr>
        <w:t xml:space="preserve"> a apoya el aprendizaje de nuestros hijos de las siguientes maneras</w:t>
      </w:r>
      <w:r w:rsidRPr="00C4530B">
        <w:rPr>
          <w:rFonts w:ascii="Calibri" w:hAnsi="Calibri" w:cs="Calibri"/>
          <w:sz w:val="22"/>
          <w:szCs w:val="22"/>
          <w:lang w:val="es-US"/>
        </w:rPr>
        <w:t>:</w:t>
      </w:r>
    </w:p>
    <w:p w14:paraId="7CF0B21D" w14:textId="77777777" w:rsidR="00C4530B" w:rsidRPr="00C4530B" w:rsidRDefault="00C4530B" w:rsidP="001A7489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Asistiendo a conferencias y manteniendo comunicación abierta con los maestros y la administración.</w:t>
      </w:r>
    </w:p>
    <w:p w14:paraId="38EDF10E" w14:textId="77777777" w:rsidR="00C4530B" w:rsidRPr="00C4530B" w:rsidRDefault="00C4530B" w:rsidP="001A7489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Participando, según sea apropiado, en decisiones relacionadas a la educación de mis hijos.</w:t>
      </w:r>
    </w:p>
    <w:p w14:paraId="1B457CEE" w14:textId="77777777" w:rsidR="00C4530B" w:rsidRPr="00C4530B" w:rsidRDefault="00C4530B" w:rsidP="001A7489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Manteniéndose informado sobre la educación de mis hijos.</w:t>
      </w:r>
    </w:p>
    <w:p w14:paraId="66AA6B54" w14:textId="77777777" w:rsidR="00C4530B" w:rsidRPr="00C4530B" w:rsidRDefault="00C4530B" w:rsidP="001A7489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Respondiendo de manera oportuna a comunicación de la escuela.</w:t>
      </w:r>
    </w:p>
    <w:p w14:paraId="32E45B1F" w14:textId="77777777" w:rsidR="00C4530B" w:rsidRPr="00C4530B" w:rsidRDefault="00C4530B" w:rsidP="001A7489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Apoyando las políticas y esfuerzos de la escuela por mantener disciplina y seguridad.</w:t>
      </w:r>
    </w:p>
    <w:p w14:paraId="7D88736C" w14:textId="14BECD8B" w:rsidR="00C4530B" w:rsidRDefault="00C4530B" w:rsidP="001A7489">
      <w:pPr>
        <w:pStyle w:val="Default"/>
        <w:numPr>
          <w:ilvl w:val="0"/>
          <w:numId w:val="8"/>
        </w:numPr>
        <w:rPr>
          <w:rFonts w:ascii="Calibri" w:hAnsi="Calibri" w:cs="Calibri"/>
          <w:sz w:val="22"/>
          <w:szCs w:val="22"/>
          <w:lang w:val="es-US"/>
        </w:rPr>
      </w:pPr>
      <w:r w:rsidRPr="00C4530B">
        <w:rPr>
          <w:rFonts w:ascii="Calibri" w:hAnsi="Calibri" w:cs="Calibri"/>
          <w:sz w:val="22"/>
          <w:szCs w:val="22"/>
          <w:lang w:val="es-US"/>
        </w:rPr>
        <w:t>Participando, al nivel posible, en grupos de asesoramiento sobre política, tales como Consejo del Sitio Escolar</w:t>
      </w:r>
      <w:r>
        <w:rPr>
          <w:rFonts w:ascii="Calibri" w:hAnsi="Calibri" w:cs="Calibri"/>
          <w:sz w:val="22"/>
          <w:szCs w:val="22"/>
          <w:lang w:val="es-US"/>
        </w:rPr>
        <w:t xml:space="preserve"> y </w:t>
      </w:r>
      <w:r w:rsidRPr="00C4530B">
        <w:rPr>
          <w:rFonts w:ascii="Calibri" w:hAnsi="Calibri" w:cs="Calibri"/>
          <w:sz w:val="22"/>
          <w:szCs w:val="22"/>
          <w:lang w:val="es-US"/>
        </w:rPr>
        <w:t>Comité Asesor de Estudiantes del Inglés</w:t>
      </w:r>
      <w:r>
        <w:rPr>
          <w:rFonts w:ascii="Calibri" w:hAnsi="Calibri" w:cs="Calibri"/>
          <w:sz w:val="22"/>
          <w:szCs w:val="22"/>
          <w:lang w:val="es-US"/>
        </w:rPr>
        <w:t>.</w:t>
      </w:r>
    </w:p>
    <w:p w14:paraId="0CAE89D2" w14:textId="77777777" w:rsid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7383A281" w14:textId="5F16A6A7" w:rsidR="00C4530B" w:rsidRPr="00C4530B" w:rsidRDefault="00C4530B" w:rsidP="00C4530B">
      <w:pPr>
        <w:pStyle w:val="Default"/>
        <w:rPr>
          <w:rFonts w:ascii="Calibri" w:hAnsi="Calibri" w:cs="Calibri"/>
          <w:b/>
          <w:bCs/>
          <w:sz w:val="22"/>
          <w:szCs w:val="22"/>
          <w:u w:val="single"/>
          <w:lang w:val="es-US"/>
        </w:rPr>
      </w:pPr>
      <w:r w:rsidRPr="00C4530B">
        <w:rPr>
          <w:rFonts w:ascii="Calibri" w:hAnsi="Calibri" w:cs="Calibri"/>
          <w:b/>
          <w:bCs/>
          <w:sz w:val="22"/>
          <w:szCs w:val="22"/>
          <w:u w:val="single"/>
          <w:lang w:val="es-US"/>
        </w:rPr>
        <w:t>Responsabilidades del Alumno</w:t>
      </w:r>
    </w:p>
    <w:p w14:paraId="1D566B8D" w14:textId="77777777" w:rsidR="00C4530B" w:rsidRPr="001A7489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  <w:r w:rsidRPr="001A7489">
        <w:rPr>
          <w:rFonts w:ascii="Calibri" w:hAnsi="Calibri" w:cs="Calibri"/>
          <w:sz w:val="22"/>
          <w:szCs w:val="22"/>
          <w:lang w:val="es-US"/>
        </w:rPr>
        <w:t>Estoy comprometido a cumplir las expectativas de mis maestros, mis padres y yo mismo. Por lo tanto, yo voy a apoyar mi aprendizaje de las siguientes maneras:</w:t>
      </w:r>
    </w:p>
    <w:p w14:paraId="3985160C" w14:textId="77777777" w:rsidR="001A7489" w:rsidRPr="001A7489" w:rsidRDefault="001A7489" w:rsidP="001A7489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  <w:lang w:val="es-US"/>
        </w:rPr>
      </w:pPr>
      <w:r w:rsidRPr="001A7489">
        <w:rPr>
          <w:rFonts w:ascii="Calibri" w:hAnsi="Calibri" w:cs="Calibri"/>
          <w:sz w:val="22"/>
          <w:szCs w:val="22"/>
          <w:lang w:val="es-US"/>
        </w:rPr>
        <w:t>Asistiendo a clase sistemáticamente y llegando a tiempo.</w:t>
      </w:r>
    </w:p>
    <w:p w14:paraId="41AB8ED8" w14:textId="77777777" w:rsidR="001A7489" w:rsidRPr="001A7489" w:rsidRDefault="001A7489" w:rsidP="001A7489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  <w:lang w:val="es-US"/>
        </w:rPr>
      </w:pPr>
      <w:r w:rsidRPr="001A7489">
        <w:rPr>
          <w:rFonts w:ascii="Calibri" w:hAnsi="Calibri" w:cs="Calibri"/>
          <w:sz w:val="22"/>
          <w:szCs w:val="22"/>
          <w:lang w:val="es-US"/>
        </w:rPr>
        <w:t>Comportándome de manera apropiada y respetuosa mientras estoy en el plantel y durante actividades patrocinadas por la escuela.</w:t>
      </w:r>
    </w:p>
    <w:p w14:paraId="4B3866DF" w14:textId="77777777" w:rsidR="001A7489" w:rsidRPr="001A7489" w:rsidRDefault="001A7489" w:rsidP="001A7489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  <w:lang w:val="es-US"/>
        </w:rPr>
      </w:pPr>
      <w:r w:rsidRPr="001A7489">
        <w:rPr>
          <w:rFonts w:ascii="Calibri" w:hAnsi="Calibri" w:cs="Calibri"/>
          <w:sz w:val="22"/>
          <w:szCs w:val="22"/>
          <w:lang w:val="es-US"/>
        </w:rPr>
        <w:t>Respetando los derechos y la propiedad de otros alumnos, el personal, todos los padres y la escuela.</w:t>
      </w:r>
    </w:p>
    <w:p w14:paraId="4DCF4D4E" w14:textId="77777777" w:rsidR="001A7489" w:rsidRPr="001A7489" w:rsidRDefault="001A7489" w:rsidP="001A7489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  <w:lang w:val="es-US"/>
        </w:rPr>
      </w:pPr>
      <w:r w:rsidRPr="001A7489">
        <w:rPr>
          <w:rFonts w:ascii="Calibri" w:hAnsi="Calibri" w:cs="Calibri"/>
          <w:sz w:val="22"/>
          <w:szCs w:val="22"/>
          <w:lang w:val="es-US"/>
        </w:rPr>
        <w:t>Presentándome a la escuela listo para aprender.</w:t>
      </w:r>
    </w:p>
    <w:p w14:paraId="1D481BC2" w14:textId="590BEC6E" w:rsidR="00C4530B" w:rsidRPr="007D6AC8" w:rsidRDefault="001A7489" w:rsidP="00C4530B">
      <w:pPr>
        <w:pStyle w:val="Default"/>
        <w:numPr>
          <w:ilvl w:val="0"/>
          <w:numId w:val="7"/>
        </w:numPr>
        <w:rPr>
          <w:rFonts w:ascii="Calibri" w:hAnsi="Calibri" w:cs="Calibri"/>
          <w:sz w:val="22"/>
          <w:szCs w:val="22"/>
          <w:lang w:val="es-US"/>
        </w:rPr>
      </w:pPr>
      <w:r w:rsidRPr="001A7489">
        <w:rPr>
          <w:rFonts w:ascii="Calibri" w:hAnsi="Calibri" w:cs="Calibri"/>
          <w:sz w:val="22"/>
          <w:szCs w:val="22"/>
          <w:lang w:val="es-US"/>
        </w:rPr>
        <w:t>Adhiriéndome a los procedimientos del salón y la políticas de la escuela.</w:t>
      </w:r>
    </w:p>
    <w:p w14:paraId="01F9371E" w14:textId="77777777" w:rsidR="00C4530B" w:rsidRPr="00C4530B" w:rsidRDefault="00C4530B" w:rsidP="00C4530B">
      <w:pPr>
        <w:pStyle w:val="Default"/>
        <w:rPr>
          <w:rFonts w:ascii="Calibri" w:hAnsi="Calibri" w:cs="Calibri"/>
          <w:sz w:val="22"/>
          <w:szCs w:val="22"/>
          <w:lang w:val="es-US"/>
        </w:rPr>
      </w:pPr>
    </w:p>
    <w:p w14:paraId="60153428" w14:textId="77777777" w:rsidR="00C4530B" w:rsidRDefault="00C4530B" w:rsidP="00C4530B">
      <w:pPr>
        <w:pStyle w:val="NoSpacing"/>
      </w:pPr>
    </w:p>
    <w:sectPr w:rsidR="00C4530B" w:rsidSect="007D6AC8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015A"/>
    <w:multiLevelType w:val="hybridMultilevel"/>
    <w:tmpl w:val="0ABC5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A5EBC"/>
    <w:multiLevelType w:val="hybridMultilevel"/>
    <w:tmpl w:val="17AEB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60D2A"/>
    <w:multiLevelType w:val="hybridMultilevel"/>
    <w:tmpl w:val="B99E5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01F0C"/>
    <w:multiLevelType w:val="hybridMultilevel"/>
    <w:tmpl w:val="EA66E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E1CA5"/>
    <w:multiLevelType w:val="hybridMultilevel"/>
    <w:tmpl w:val="07245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4555B"/>
    <w:multiLevelType w:val="hybridMultilevel"/>
    <w:tmpl w:val="82520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72EBC"/>
    <w:multiLevelType w:val="hybridMultilevel"/>
    <w:tmpl w:val="184C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B64F5"/>
    <w:multiLevelType w:val="hybridMultilevel"/>
    <w:tmpl w:val="F392E720"/>
    <w:lvl w:ilvl="0" w:tplc="EF669F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lang w:val="es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782600">
    <w:abstractNumId w:val="7"/>
  </w:num>
  <w:num w:numId="2" w16cid:durableId="1491288097">
    <w:abstractNumId w:val="0"/>
  </w:num>
  <w:num w:numId="3" w16cid:durableId="1998608752">
    <w:abstractNumId w:val="4"/>
  </w:num>
  <w:num w:numId="4" w16cid:durableId="764155997">
    <w:abstractNumId w:val="6"/>
  </w:num>
  <w:num w:numId="5" w16cid:durableId="290981409">
    <w:abstractNumId w:val="5"/>
  </w:num>
  <w:num w:numId="6" w16cid:durableId="95906069">
    <w:abstractNumId w:val="2"/>
  </w:num>
  <w:num w:numId="7" w16cid:durableId="1638414676">
    <w:abstractNumId w:val="1"/>
  </w:num>
  <w:num w:numId="8" w16cid:durableId="211306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0B"/>
    <w:rsid w:val="001A7489"/>
    <w:rsid w:val="00362BEE"/>
    <w:rsid w:val="004F08A3"/>
    <w:rsid w:val="006F7F6B"/>
    <w:rsid w:val="00793EC7"/>
    <w:rsid w:val="007D6AC8"/>
    <w:rsid w:val="009013F3"/>
    <w:rsid w:val="00C4530B"/>
    <w:rsid w:val="00DA5778"/>
    <w:rsid w:val="00DD3A46"/>
    <w:rsid w:val="00D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11404"/>
  <w15:chartTrackingRefBased/>
  <w15:docId w15:val="{B0AFB194-E175-42B1-B9F9-6CBA96B6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3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30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4530B"/>
    <w:pPr>
      <w:spacing w:after="0" w:line="240" w:lineRule="auto"/>
    </w:pPr>
  </w:style>
  <w:style w:type="paragraph" w:customStyle="1" w:styleId="Default">
    <w:name w:val="Default"/>
    <w:rsid w:val="00C453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Mier</dc:creator>
  <cp:keywords/>
  <dc:description/>
  <cp:lastModifiedBy>Molly Mier</cp:lastModifiedBy>
  <cp:revision>2</cp:revision>
  <dcterms:created xsi:type="dcterms:W3CDTF">2026-08-10T18:09:00Z</dcterms:created>
  <dcterms:modified xsi:type="dcterms:W3CDTF">2026-08-10T18:09:00Z</dcterms:modified>
</cp:coreProperties>
</file>